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AF922" w14:textId="5616D3CF" w:rsidR="009575CB" w:rsidRDefault="007750DF" w:rsidP="007750DF">
      <w:pPr>
        <w:rPr>
          <w:rFonts w:ascii="Calibri" w:hAnsi="Calibri"/>
          <w:b/>
          <w:sz w:val="28"/>
          <w:szCs w:val="28"/>
          <w:lang w:val="it-IT"/>
        </w:rPr>
      </w:pPr>
      <w:bookmarkStart w:id="0" w:name="_Hlk143687679"/>
      <w:r w:rsidRPr="007750DF">
        <w:rPr>
          <w:rFonts w:ascii="Calibri" w:hAnsi="Calibri"/>
          <w:b/>
          <w:noProof/>
          <w:sz w:val="28"/>
          <w:szCs w:val="28"/>
          <w:lang w:val="it-IT" w:eastAsia="it-IT"/>
        </w:rPr>
        <w:drawing>
          <wp:inline distT="0" distB="0" distL="0" distR="0" wp14:anchorId="094E59D3" wp14:editId="24FE2762">
            <wp:extent cx="2409825" cy="762000"/>
            <wp:effectExtent l="0" t="0" r="9525" b="0"/>
            <wp:docPr id="3" name="Immagine 3" descr="C:\Users\scuola\Documents\Loghi\2022 17 febbraio Chicago Consolato Logo orizzontale bianco in italia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uola\Documents\Loghi\2022 17 febbraio Chicago Consolato Logo orizzontale bianco in italian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762000"/>
                    </a:xfrm>
                    <a:prstGeom prst="rect">
                      <a:avLst/>
                    </a:prstGeom>
                    <a:noFill/>
                    <a:ln>
                      <a:noFill/>
                    </a:ln>
                  </pic:spPr>
                </pic:pic>
              </a:graphicData>
            </a:graphic>
          </wp:inline>
        </w:drawing>
      </w:r>
      <w:r>
        <w:rPr>
          <w:rFonts w:ascii="Arial" w:hAnsi="Arial" w:cs="Arial"/>
          <w:noProof/>
          <w:color w:val="FFFFFF"/>
          <w:sz w:val="20"/>
          <w:szCs w:val="20"/>
          <w:lang w:val="it-IT" w:eastAsia="it-IT"/>
        </w:rPr>
        <w:t xml:space="preserve">                </w:t>
      </w:r>
      <w:r>
        <w:rPr>
          <w:rFonts w:ascii="Arial" w:hAnsi="Arial" w:cs="Arial"/>
          <w:noProof/>
          <w:color w:val="FFFFFF"/>
          <w:sz w:val="20"/>
          <w:szCs w:val="20"/>
          <w:lang w:val="it-IT" w:eastAsia="it-IT"/>
        </w:rPr>
        <w:drawing>
          <wp:inline distT="0" distB="0" distL="0" distR="0" wp14:anchorId="770DF940" wp14:editId="6E20015C">
            <wp:extent cx="1138918" cy="590550"/>
            <wp:effectExtent l="0" t="0" r="4445" b="0"/>
            <wp:docPr id="1680123043"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4746" cy="614312"/>
                    </a:xfrm>
                    <a:prstGeom prst="rect">
                      <a:avLst/>
                    </a:prstGeom>
                    <a:noFill/>
                    <a:ln>
                      <a:noFill/>
                    </a:ln>
                  </pic:spPr>
                </pic:pic>
              </a:graphicData>
            </a:graphic>
          </wp:inline>
        </w:drawing>
      </w:r>
      <w:r>
        <w:rPr>
          <w:rFonts w:ascii="Arial" w:hAnsi="Arial" w:cs="Arial"/>
          <w:noProof/>
          <w:color w:val="FFFFFF"/>
          <w:sz w:val="20"/>
          <w:szCs w:val="20"/>
          <w:lang w:val="it-IT" w:eastAsia="it-IT"/>
        </w:rPr>
        <w:t xml:space="preserve">              </w:t>
      </w:r>
      <w:r>
        <w:rPr>
          <w:rFonts w:ascii="Arial" w:hAnsi="Arial" w:cs="Arial"/>
          <w:noProof/>
          <w:color w:val="FFFFFF"/>
          <w:sz w:val="20"/>
          <w:szCs w:val="20"/>
          <w:lang w:val="it-IT" w:eastAsia="it-IT"/>
        </w:rPr>
        <w:drawing>
          <wp:inline distT="0" distB="0" distL="0" distR="0" wp14:anchorId="63884F93" wp14:editId="0B46CC25">
            <wp:extent cx="1870842" cy="59309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0840" cy="599430"/>
                    </a:xfrm>
                    <a:prstGeom prst="rect">
                      <a:avLst/>
                    </a:prstGeom>
                    <a:noFill/>
                  </pic:spPr>
                </pic:pic>
              </a:graphicData>
            </a:graphic>
          </wp:inline>
        </w:drawing>
      </w:r>
    </w:p>
    <w:p w14:paraId="525CF5E2" w14:textId="3E73D961" w:rsidR="00CA4DF3" w:rsidRDefault="00CA4DF3" w:rsidP="009575CB">
      <w:pPr>
        <w:rPr>
          <w:rFonts w:ascii="Calibri" w:hAnsi="Calibri"/>
          <w:b/>
          <w:sz w:val="28"/>
          <w:szCs w:val="28"/>
          <w:lang w:val="it-IT"/>
        </w:rPr>
      </w:pPr>
    </w:p>
    <w:p w14:paraId="7D67464F" w14:textId="77777777" w:rsidR="0059489A" w:rsidRDefault="0059489A" w:rsidP="009575CB">
      <w:pPr>
        <w:rPr>
          <w:rFonts w:ascii="Calibri" w:hAnsi="Calibri"/>
          <w:b/>
          <w:sz w:val="28"/>
          <w:szCs w:val="28"/>
          <w:lang w:val="it-IT"/>
        </w:rPr>
      </w:pPr>
    </w:p>
    <w:p w14:paraId="0AF836E9" w14:textId="79149A2F" w:rsidR="00DE527F" w:rsidRPr="00622EE6" w:rsidRDefault="00C305A8" w:rsidP="00622EE6">
      <w:pPr>
        <w:jc w:val="center"/>
        <w:rPr>
          <w:rFonts w:ascii="Calibri" w:hAnsi="Calibri"/>
          <w:b/>
          <w:sz w:val="28"/>
          <w:szCs w:val="28"/>
          <w:lang w:val="it-IT"/>
        </w:rPr>
      </w:pPr>
      <w:r>
        <w:rPr>
          <w:rFonts w:ascii="Calibri" w:hAnsi="Calibri"/>
          <w:b/>
          <w:sz w:val="28"/>
          <w:szCs w:val="28"/>
          <w:lang w:val="it-IT"/>
        </w:rPr>
        <w:t xml:space="preserve"> </w:t>
      </w:r>
      <w:r w:rsidR="00A147EE">
        <w:rPr>
          <w:rFonts w:ascii="Calibri" w:hAnsi="Calibri"/>
          <w:b/>
          <w:sz w:val="28"/>
          <w:szCs w:val="28"/>
          <w:lang w:val="it-IT"/>
        </w:rPr>
        <w:t xml:space="preserve"> </w:t>
      </w:r>
      <w:r>
        <w:rPr>
          <w:rFonts w:ascii="Calibri" w:hAnsi="Calibri"/>
          <w:b/>
          <w:sz w:val="28"/>
          <w:szCs w:val="28"/>
          <w:lang w:val="it-IT"/>
        </w:rPr>
        <w:t xml:space="preserve">       </w:t>
      </w:r>
      <w:r w:rsidR="000B52C8">
        <w:rPr>
          <w:rFonts w:ascii="Arial" w:hAnsi="Arial" w:cs="Arial"/>
          <w:b/>
          <w:bCs/>
          <w:sz w:val="28"/>
          <w:szCs w:val="28"/>
          <w:shd w:val="clear" w:color="auto" w:fill="FEFFFF"/>
          <w:lang w:val="it-IT"/>
        </w:rPr>
        <w:t>XX</w:t>
      </w:r>
      <w:r w:rsidR="00230C32" w:rsidRPr="003D31FF">
        <w:rPr>
          <w:rFonts w:ascii="Arial" w:hAnsi="Arial" w:cs="Arial"/>
          <w:b/>
          <w:bCs/>
          <w:sz w:val="28"/>
          <w:szCs w:val="28"/>
          <w:shd w:val="clear" w:color="auto" w:fill="FEFFFF"/>
          <w:lang w:val="it-IT"/>
        </w:rPr>
        <w:t>V</w:t>
      </w:r>
      <w:r w:rsidR="00480300">
        <w:rPr>
          <w:rFonts w:ascii="Arial" w:hAnsi="Arial" w:cs="Arial"/>
          <w:b/>
          <w:bCs/>
          <w:sz w:val="28"/>
          <w:szCs w:val="28"/>
          <w:shd w:val="clear" w:color="auto" w:fill="FEFFFF"/>
          <w:lang w:val="it-IT"/>
        </w:rPr>
        <w:t>I</w:t>
      </w:r>
      <w:r w:rsidR="00DE527F" w:rsidRPr="003D31FF">
        <w:rPr>
          <w:rFonts w:ascii="Arial" w:hAnsi="Arial" w:cs="Arial"/>
          <w:b/>
          <w:bCs/>
          <w:sz w:val="28"/>
          <w:szCs w:val="28"/>
          <w:shd w:val="clear" w:color="auto" w:fill="FEFFFF"/>
          <w:lang w:val="it-IT"/>
        </w:rPr>
        <w:t xml:space="preserve"> SETTIMANA DELLA LINGUA ITALIANA NEL MONDO</w:t>
      </w:r>
    </w:p>
    <w:p w14:paraId="260530D9" w14:textId="6F30A057" w:rsidR="000852D0" w:rsidRPr="00E21868" w:rsidRDefault="007A3510" w:rsidP="000852D0">
      <w:pPr>
        <w:pStyle w:val="Default"/>
        <w:spacing w:before="0" w:line="240" w:lineRule="auto"/>
        <w:jc w:val="center"/>
        <w:rPr>
          <w:rFonts w:ascii="Arial" w:hAnsi="Arial" w:cs="Arial"/>
          <w:b/>
          <w:bCs/>
          <w:sz w:val="28"/>
          <w:szCs w:val="28"/>
          <w:shd w:val="clear" w:color="auto" w:fill="FEFFFF"/>
          <w:lang w:val="de-DE"/>
        </w:rPr>
      </w:pPr>
      <w:r w:rsidRPr="003D31FF">
        <w:rPr>
          <w:rFonts w:ascii="Arial" w:hAnsi="Arial" w:cs="Arial"/>
          <w:b/>
          <w:bCs/>
          <w:sz w:val="28"/>
          <w:szCs w:val="28"/>
          <w:shd w:val="clear" w:color="auto" w:fill="FEFFFF"/>
          <w:lang w:val="de-DE"/>
        </w:rPr>
        <w:t>CONCORSO</w:t>
      </w:r>
      <w:r w:rsidR="000221D3">
        <w:rPr>
          <w:rFonts w:ascii="Arial" w:hAnsi="Arial" w:cs="Arial"/>
          <w:b/>
          <w:bCs/>
          <w:sz w:val="28"/>
          <w:szCs w:val="28"/>
          <w:shd w:val="clear" w:color="auto" w:fill="FEFFFF"/>
          <w:lang w:val="de-DE"/>
        </w:rPr>
        <w:t xml:space="preserve"> </w:t>
      </w:r>
      <w:r w:rsidR="00480300" w:rsidRPr="00E21868">
        <w:rPr>
          <w:rFonts w:ascii="Arial" w:hAnsi="Arial" w:cs="Arial"/>
          <w:b/>
          <w:bCs/>
          <w:sz w:val="28"/>
          <w:szCs w:val="28"/>
          <w:shd w:val="clear" w:color="auto" w:fill="FEFFFF"/>
          <w:lang w:val="de-DE"/>
        </w:rPr>
        <w:t xml:space="preserve">„LINGUA GENIALE: </w:t>
      </w:r>
      <w:r w:rsidR="00E21868" w:rsidRPr="00E21868">
        <w:rPr>
          <w:rFonts w:ascii="Arial" w:hAnsi="Arial" w:cs="Arial"/>
          <w:b/>
          <w:bCs/>
          <w:sz w:val="28"/>
          <w:szCs w:val="28"/>
          <w:shd w:val="clear" w:color="auto" w:fill="FEFFFF"/>
          <w:lang w:val="de-DE"/>
        </w:rPr>
        <w:t xml:space="preserve">PINOCCHIO TRA FANTASIA E REALTÀ </w:t>
      </w:r>
      <w:r w:rsidR="00480300" w:rsidRPr="00E21868">
        <w:rPr>
          <w:rFonts w:ascii="Arial" w:hAnsi="Arial" w:cs="Arial"/>
          <w:b/>
          <w:bCs/>
          <w:sz w:val="28"/>
          <w:szCs w:val="28"/>
          <w:shd w:val="clear" w:color="auto" w:fill="FEFFFF"/>
          <w:lang w:val="de-DE"/>
        </w:rPr>
        <w:t>“</w:t>
      </w:r>
    </w:p>
    <w:p w14:paraId="15D47B1B" w14:textId="77777777" w:rsidR="005D5508" w:rsidRDefault="005D5508" w:rsidP="0078718B">
      <w:pPr>
        <w:spacing w:after="240"/>
        <w:jc w:val="center"/>
        <w:rPr>
          <w:rFonts w:ascii="Arial" w:hAnsi="Arial" w:cs="Arial"/>
          <w:b/>
          <w:bCs/>
          <w:shd w:val="clear" w:color="auto" w:fill="FEFFFF"/>
          <w:lang w:val="it-IT"/>
        </w:rPr>
      </w:pPr>
    </w:p>
    <w:p w14:paraId="45EDFE17" w14:textId="77777777" w:rsidR="00665AD2" w:rsidRDefault="00A12E22" w:rsidP="00665AD2">
      <w:pPr>
        <w:spacing w:after="240"/>
        <w:jc w:val="center"/>
        <w:rPr>
          <w:rFonts w:ascii="Arial" w:hAnsi="Arial" w:cs="Arial"/>
          <w:b/>
          <w:bCs/>
          <w:shd w:val="clear" w:color="auto" w:fill="FEFFFF"/>
          <w:lang w:val="it-IT"/>
        </w:rPr>
      </w:pPr>
      <w:r w:rsidRPr="00A147EE">
        <w:rPr>
          <w:rFonts w:ascii="Arial" w:hAnsi="Arial" w:cs="Arial"/>
          <w:b/>
          <w:bCs/>
          <w:shd w:val="clear" w:color="auto" w:fill="FEFFFF"/>
          <w:lang w:val="it-IT"/>
        </w:rPr>
        <w:t>INTRODUZIONE</w:t>
      </w:r>
    </w:p>
    <w:p w14:paraId="69363C7E" w14:textId="037A70EF" w:rsidR="00665AD2" w:rsidRDefault="005D5508" w:rsidP="00665AD2">
      <w:pPr>
        <w:spacing w:after="240"/>
        <w:jc w:val="center"/>
        <w:rPr>
          <w:b/>
          <w:lang w:val="it-IT"/>
        </w:rPr>
      </w:pPr>
      <w:r w:rsidRPr="00665AD2">
        <w:rPr>
          <w:b/>
          <w:lang w:val="it-IT"/>
        </w:rPr>
        <w:t>Il titolo del concorso si ispira, come negli anni precedenti, al tema prescelto per la Settimana della</w:t>
      </w:r>
      <w:r w:rsidRPr="00665AD2">
        <w:rPr>
          <w:b/>
          <w:lang w:val="it-IT"/>
        </w:rPr>
        <w:br/>
        <w:t>Lingua Italiana nel Mondo (SLIM), dal 19 al 24 ottobre 2026, ovverosia “Lingua geniale: ideare,</w:t>
      </w:r>
      <w:r w:rsidRPr="00665AD2">
        <w:rPr>
          <w:b/>
          <w:lang w:val="it-IT"/>
        </w:rPr>
        <w:br/>
        <w:t>progettare, creare con l’italiano”. L’auspicio è che l’italiano ambisca a essere volano dei valori,</w:t>
      </w:r>
      <w:r w:rsidRPr="00665AD2">
        <w:rPr>
          <w:b/>
          <w:lang w:val="it-IT"/>
        </w:rPr>
        <w:br/>
        <w:t>delle idee e della visione dell’Italia all’estero, esportando nel mondo il meglio del proprio saper fare</w:t>
      </w:r>
      <w:r w:rsidRPr="00665AD2">
        <w:rPr>
          <w:b/>
          <w:lang w:val="it-IT"/>
        </w:rPr>
        <w:br/>
        <w:t>costituito da tecnologia, scienza, ingegneria, design, moda, gastronomia, letteratura, arte e storia.</w:t>
      </w:r>
      <w:r w:rsidRPr="00665AD2">
        <w:rPr>
          <w:b/>
          <w:lang w:val="it-IT"/>
        </w:rPr>
        <w:br/>
        <w:t>Genialità e creatività si ritrovano in Carlo Collodi</w:t>
      </w:r>
      <w:r w:rsidR="00C17B8B">
        <w:rPr>
          <w:b/>
          <w:lang w:val="it-IT"/>
        </w:rPr>
        <w:t>,</w:t>
      </w:r>
      <w:r w:rsidRPr="00665AD2">
        <w:rPr>
          <w:b/>
          <w:lang w:val="it-IT"/>
        </w:rPr>
        <w:t xml:space="preserve"> di cui ricorre il duecentesimo anniversario della</w:t>
      </w:r>
      <w:r w:rsidRPr="00665AD2">
        <w:rPr>
          <w:b/>
          <w:lang w:val="it-IT"/>
        </w:rPr>
        <w:br/>
        <w:t>nascita</w:t>
      </w:r>
      <w:r w:rsidR="00C17B8B">
        <w:rPr>
          <w:b/>
          <w:lang w:val="it-IT"/>
        </w:rPr>
        <w:t>. Autor</w:t>
      </w:r>
      <w:r w:rsidRPr="00665AD2">
        <w:rPr>
          <w:b/>
          <w:lang w:val="it-IT"/>
        </w:rPr>
        <w:t>e di “Le avventure di Pinocchio”</w:t>
      </w:r>
      <w:r w:rsidR="00C17B8B">
        <w:rPr>
          <w:b/>
          <w:lang w:val="it-IT"/>
        </w:rPr>
        <w:t>, Collodi r</w:t>
      </w:r>
      <w:r w:rsidRPr="00665AD2">
        <w:rPr>
          <w:b/>
          <w:lang w:val="it-IT"/>
        </w:rPr>
        <w:t xml:space="preserve">appresenta a pieno titolo la tematica </w:t>
      </w:r>
      <w:r w:rsidR="00C17B8B">
        <w:rPr>
          <w:b/>
          <w:lang w:val="it-IT"/>
        </w:rPr>
        <w:t>della</w:t>
      </w:r>
      <w:r w:rsidRPr="00665AD2">
        <w:rPr>
          <w:b/>
          <w:lang w:val="it-IT"/>
        </w:rPr>
        <w:br/>
        <w:t>SLIM</w:t>
      </w:r>
      <w:r w:rsidR="00C17B8B">
        <w:rPr>
          <w:b/>
          <w:lang w:val="it-IT"/>
        </w:rPr>
        <w:t xml:space="preserve"> 2026</w:t>
      </w:r>
      <w:r w:rsidRPr="00665AD2">
        <w:rPr>
          <w:b/>
          <w:lang w:val="it-IT"/>
        </w:rPr>
        <w:t>.</w:t>
      </w:r>
      <w:r w:rsidRPr="00665AD2">
        <w:rPr>
          <w:b/>
          <w:lang w:val="it-IT"/>
        </w:rPr>
        <w:br/>
      </w:r>
      <w:r w:rsidRPr="00665AD2">
        <w:rPr>
          <w:b/>
          <w:lang w:val="it-IT"/>
        </w:rPr>
        <w:br/>
        <w:t>DESTINATARI</w:t>
      </w:r>
      <w:r w:rsidRPr="00665AD2">
        <w:rPr>
          <w:b/>
          <w:lang w:val="it-IT"/>
        </w:rPr>
        <w:br/>
      </w:r>
      <w:r w:rsidRPr="00665AD2">
        <w:rPr>
          <w:b/>
          <w:lang w:val="it-IT"/>
        </w:rPr>
        <w:br/>
        <w:t>Il concorso si rivolge alle studentesse e agli studenti dei programmi di italiano presso scuole K-12</w:t>
      </w:r>
      <w:r w:rsidRPr="00665AD2">
        <w:rPr>
          <w:b/>
          <w:lang w:val="it-IT"/>
        </w:rPr>
        <w:br/>
      </w:r>
      <w:r w:rsidR="00C17B8B">
        <w:rPr>
          <w:b/>
          <w:lang w:val="it-IT"/>
        </w:rPr>
        <w:t>e</w:t>
      </w:r>
      <w:r w:rsidRPr="00665AD2">
        <w:rPr>
          <w:b/>
          <w:lang w:val="it-IT"/>
        </w:rPr>
        <w:t xml:space="preserve"> presso università della c</w:t>
      </w:r>
      <w:r w:rsidR="00C17B8B">
        <w:rPr>
          <w:b/>
          <w:lang w:val="it-IT"/>
        </w:rPr>
        <w:t>Ci</w:t>
      </w:r>
      <w:r w:rsidRPr="00665AD2">
        <w:rPr>
          <w:b/>
          <w:lang w:val="it-IT"/>
        </w:rPr>
        <w:t>rcoscrizione consolare di Chicago/Detroit.</w:t>
      </w:r>
      <w:r w:rsidRPr="00665AD2">
        <w:rPr>
          <w:b/>
          <w:lang w:val="it-IT"/>
        </w:rPr>
        <w:br/>
      </w:r>
    </w:p>
    <w:p w14:paraId="7C69912A" w14:textId="02E6BEE6" w:rsidR="005D5508" w:rsidRPr="00665AD2" w:rsidRDefault="005D5508" w:rsidP="00665AD2">
      <w:pPr>
        <w:spacing w:after="240"/>
        <w:jc w:val="center"/>
        <w:rPr>
          <w:b/>
          <w:lang w:val="it-IT"/>
        </w:rPr>
      </w:pPr>
      <w:r w:rsidRPr="00665AD2">
        <w:rPr>
          <w:b/>
          <w:lang w:val="it-IT"/>
        </w:rPr>
        <w:t>MODALITÀ DI PARTECIPAZIONE</w:t>
      </w:r>
      <w:r w:rsidRPr="00665AD2">
        <w:rPr>
          <w:b/>
          <w:lang w:val="it-IT"/>
        </w:rPr>
        <w:br/>
      </w:r>
      <w:r w:rsidRPr="00665AD2">
        <w:rPr>
          <w:b/>
          <w:lang w:val="it-IT"/>
        </w:rPr>
        <w:br/>
        <w:t>Le/I partecipanti dovranno: leggere “Le avventure di Pinocchio” di Carlo C</w:t>
      </w:r>
      <w:r w:rsidR="00665AD2">
        <w:rPr>
          <w:b/>
          <w:lang w:val="it-IT"/>
        </w:rPr>
        <w:t>ollodi, creando poi un</w:t>
      </w:r>
      <w:r w:rsidR="00665AD2">
        <w:rPr>
          <w:b/>
          <w:lang w:val="it-IT"/>
        </w:rPr>
        <w:br/>
        <w:t xml:space="preserve">prodotto, scegliendo </w:t>
      </w:r>
      <w:r w:rsidRPr="00665AD2">
        <w:rPr>
          <w:b/>
          <w:lang w:val="it-IT"/>
        </w:rPr>
        <w:t>tra le seguenti opzioni:</w:t>
      </w:r>
    </w:p>
    <w:p w14:paraId="6860151B" w14:textId="77777777" w:rsidR="005D5508" w:rsidRPr="00665AD2" w:rsidRDefault="005D5508" w:rsidP="005D5508">
      <w:pPr>
        <w:rPr>
          <w:b/>
          <w:lang w:val="it-IT"/>
        </w:rPr>
      </w:pPr>
      <w:r w:rsidRPr="00665AD2">
        <w:rPr>
          <w:b/>
          <w:lang w:val="it-IT"/>
        </w:rPr>
        <w:t>-</w:t>
      </w:r>
      <w:r w:rsidRPr="00665AD2">
        <w:rPr>
          <w:b/>
          <w:lang w:val="it-IT"/>
        </w:rPr>
        <w:t xml:space="preserve">Fumetto (min.8 max 12 vignette); </w:t>
      </w:r>
    </w:p>
    <w:p w14:paraId="14024185" w14:textId="40FE9035" w:rsidR="005D5508" w:rsidRPr="00665AD2" w:rsidRDefault="005D5508" w:rsidP="005D5508">
      <w:pPr>
        <w:rPr>
          <w:rFonts w:eastAsiaTheme="minorHAnsi"/>
          <w:b/>
          <w:bdr w:val="none" w:sz="0" w:space="0" w:color="auto"/>
          <w:lang w:val="it-IT"/>
        </w:rPr>
      </w:pPr>
      <w:r w:rsidRPr="00665AD2">
        <w:rPr>
          <w:b/>
          <w:lang w:val="it-IT"/>
        </w:rPr>
        <w:t>-</w:t>
      </w:r>
      <w:r w:rsidRPr="00665AD2">
        <w:rPr>
          <w:b/>
          <w:lang w:val="it-IT"/>
        </w:rPr>
        <w:t>Booktrailer recitato o cantato;</w:t>
      </w:r>
    </w:p>
    <w:p w14:paraId="016EAFB7" w14:textId="77777777" w:rsidR="005D5508" w:rsidRPr="00665AD2" w:rsidRDefault="005D5508" w:rsidP="005D5508">
      <w:pPr>
        <w:rPr>
          <w:b/>
          <w:lang w:val="it-IT"/>
        </w:rPr>
      </w:pPr>
      <w:r w:rsidRPr="00665AD2">
        <w:rPr>
          <w:b/>
          <w:lang w:val="it-IT"/>
        </w:rPr>
        <w:t>-</w:t>
      </w:r>
      <w:r w:rsidRPr="00665AD2">
        <w:rPr>
          <w:b/>
          <w:lang w:val="it-IT"/>
        </w:rPr>
        <w:t>Foto-collage</w:t>
      </w:r>
      <w:r w:rsidRPr="00665AD2">
        <w:rPr>
          <w:b/>
          <w:lang w:val="it-IT"/>
        </w:rPr>
        <w:t xml:space="preserve"> </w:t>
      </w:r>
      <w:r w:rsidRPr="00665AD2">
        <w:rPr>
          <w:b/>
          <w:lang w:val="it-IT"/>
        </w:rPr>
        <w:t xml:space="preserve">che racconti la storia con le immagini e con le didascalie in italiano; </w:t>
      </w:r>
    </w:p>
    <w:p w14:paraId="2C7410BC" w14:textId="6AAA8744" w:rsidR="005D5508" w:rsidRPr="00665AD2" w:rsidRDefault="005D5508" w:rsidP="005D5508">
      <w:pPr>
        <w:rPr>
          <w:b/>
          <w:lang w:val="it-IT"/>
        </w:rPr>
      </w:pPr>
      <w:r w:rsidRPr="00665AD2">
        <w:rPr>
          <w:b/>
          <w:lang w:val="it-IT"/>
        </w:rPr>
        <w:t>-B</w:t>
      </w:r>
      <w:r w:rsidRPr="00665AD2">
        <w:rPr>
          <w:b/>
          <w:lang w:val="it-IT"/>
        </w:rPr>
        <w:t>reve poesia</w:t>
      </w:r>
      <w:r w:rsidR="00665AD2">
        <w:rPr>
          <w:b/>
          <w:lang w:val="it-IT"/>
        </w:rPr>
        <w:t xml:space="preserve"> in italiano ispirata al racconto</w:t>
      </w:r>
      <w:r w:rsidRPr="00665AD2">
        <w:rPr>
          <w:b/>
          <w:lang w:val="it-IT"/>
        </w:rPr>
        <w:t xml:space="preserve">; </w:t>
      </w:r>
    </w:p>
    <w:p w14:paraId="6CCEC989" w14:textId="77777777" w:rsidR="005D5508" w:rsidRPr="00665AD2" w:rsidRDefault="005D5508" w:rsidP="005D5508">
      <w:pPr>
        <w:rPr>
          <w:b/>
          <w:lang w:val="it-IT"/>
        </w:rPr>
      </w:pPr>
      <w:r w:rsidRPr="00665AD2">
        <w:rPr>
          <w:b/>
          <w:lang w:val="it-IT"/>
        </w:rPr>
        <w:t>-B</w:t>
      </w:r>
      <w:r w:rsidRPr="00665AD2">
        <w:rPr>
          <w:b/>
          <w:lang w:val="it-IT"/>
        </w:rPr>
        <w:t>reve Canzone in italiano ispirata al racconto.</w:t>
      </w:r>
      <w:r w:rsidRPr="00665AD2">
        <w:rPr>
          <w:b/>
          <w:lang w:val="it-IT"/>
        </w:rPr>
        <w:br/>
      </w:r>
    </w:p>
    <w:p w14:paraId="35984D2E" w14:textId="13EC56E8" w:rsidR="005D5508" w:rsidRPr="00665AD2" w:rsidRDefault="005D5508" w:rsidP="00665AD2">
      <w:pPr>
        <w:pStyle w:val="Paragrafoelenco"/>
        <w:numPr>
          <w:ilvl w:val="0"/>
          <w:numId w:val="31"/>
        </w:numPr>
        <w:rPr>
          <w:b/>
          <w:lang w:val="it-IT"/>
        </w:rPr>
      </w:pPr>
      <w:r w:rsidRPr="00665AD2">
        <w:rPr>
          <w:b/>
          <w:lang w:val="it-IT"/>
        </w:rPr>
        <w:t>Caratteristiche del fumetto:</w:t>
      </w:r>
      <w:r w:rsidRPr="00665AD2">
        <w:rPr>
          <w:b/>
          <w:lang w:val="it-IT"/>
        </w:rPr>
        <w:br/>
        <w:t>1) dovrà essere in italiano;</w:t>
      </w:r>
      <w:r w:rsidRPr="00665AD2">
        <w:rPr>
          <w:b/>
          <w:lang w:val="it-IT"/>
        </w:rPr>
        <w:br/>
        <w:t>2) dovrà raccontare l’intera storia;</w:t>
      </w:r>
      <w:r w:rsidRPr="00665AD2">
        <w:rPr>
          <w:b/>
          <w:lang w:val="it-IT"/>
        </w:rPr>
        <w:br/>
        <w:t>3) dovrà essere realizzato da un intero gruppo classe o gruppo di circa 4 - 5 partecipanti.</w:t>
      </w:r>
    </w:p>
    <w:p w14:paraId="2ED5AA97" w14:textId="0B5E0181" w:rsidR="005D5508" w:rsidRPr="00665AD2" w:rsidRDefault="005D5508" w:rsidP="00665AD2">
      <w:pPr>
        <w:pStyle w:val="Paragrafoelenco"/>
        <w:numPr>
          <w:ilvl w:val="0"/>
          <w:numId w:val="31"/>
        </w:numPr>
        <w:rPr>
          <w:b/>
          <w:lang w:val="it-IT"/>
        </w:rPr>
      </w:pPr>
      <w:r w:rsidRPr="00665AD2">
        <w:rPr>
          <w:b/>
          <w:lang w:val="it-IT"/>
        </w:rPr>
        <w:t>Caratteristiche del booktrailer:</w:t>
      </w:r>
      <w:r w:rsidRPr="00665AD2">
        <w:rPr>
          <w:b/>
          <w:lang w:val="it-IT"/>
        </w:rPr>
        <w:br/>
        <w:t>1) dovrà essere in italiano;</w:t>
      </w:r>
      <w:r w:rsidRPr="00665AD2">
        <w:rPr>
          <w:b/>
          <w:lang w:val="it-IT"/>
        </w:rPr>
        <w:br/>
        <w:t>2) potrà durare al massimo 3 minuti;</w:t>
      </w:r>
      <w:r w:rsidRPr="00665AD2">
        <w:rPr>
          <w:b/>
          <w:lang w:val="it-IT"/>
        </w:rPr>
        <w:br/>
        <w:t>3) dovrà essere realizzato da un gruppo di circa 4 - 5 partecipanti.</w:t>
      </w:r>
    </w:p>
    <w:p w14:paraId="11C23480" w14:textId="6A88BE72" w:rsidR="005D5508" w:rsidRPr="00665AD2" w:rsidRDefault="005D5508" w:rsidP="00665AD2">
      <w:pPr>
        <w:pStyle w:val="Paragrafoelenco"/>
        <w:numPr>
          <w:ilvl w:val="0"/>
          <w:numId w:val="31"/>
        </w:numPr>
        <w:rPr>
          <w:b/>
          <w:lang w:val="it-IT"/>
        </w:rPr>
      </w:pPr>
      <w:r w:rsidRPr="00665AD2">
        <w:rPr>
          <w:b/>
          <w:lang w:val="it-IT"/>
        </w:rPr>
        <w:t xml:space="preserve">Caratteristiche del </w:t>
      </w:r>
      <w:r w:rsidR="00665AD2">
        <w:rPr>
          <w:b/>
          <w:lang w:val="it-IT"/>
        </w:rPr>
        <w:t>Foto-C</w:t>
      </w:r>
      <w:r w:rsidRPr="00665AD2">
        <w:rPr>
          <w:b/>
          <w:lang w:val="it-IT"/>
        </w:rPr>
        <w:t>ollage</w:t>
      </w:r>
      <w:r w:rsidR="00665AD2">
        <w:rPr>
          <w:b/>
          <w:lang w:val="it-IT"/>
        </w:rPr>
        <w:t>, P</w:t>
      </w:r>
      <w:r w:rsidRPr="00665AD2">
        <w:rPr>
          <w:b/>
          <w:lang w:val="it-IT"/>
        </w:rPr>
        <w:t xml:space="preserve">oesia e </w:t>
      </w:r>
      <w:r w:rsidR="00665AD2">
        <w:rPr>
          <w:b/>
          <w:lang w:val="it-IT"/>
        </w:rPr>
        <w:t>C</w:t>
      </w:r>
      <w:r w:rsidRPr="00665AD2">
        <w:rPr>
          <w:b/>
          <w:lang w:val="it-IT"/>
        </w:rPr>
        <w:t>anzone:</w:t>
      </w:r>
    </w:p>
    <w:p w14:paraId="6264C646" w14:textId="0B1EFA00" w:rsidR="005D5508" w:rsidRPr="00665AD2" w:rsidRDefault="00665AD2" w:rsidP="00665AD2">
      <w:pPr>
        <w:ind w:firstLine="708"/>
        <w:rPr>
          <w:b/>
          <w:lang w:val="it-IT"/>
        </w:rPr>
      </w:pPr>
      <w:r>
        <w:rPr>
          <w:b/>
          <w:lang w:val="it-IT"/>
        </w:rPr>
        <w:t>dovra’ essere realizzato in italiano</w:t>
      </w:r>
      <w:r w:rsidR="00C17B8B">
        <w:rPr>
          <w:b/>
          <w:lang w:val="it-IT"/>
        </w:rPr>
        <w:t>,</w:t>
      </w:r>
      <w:r>
        <w:rPr>
          <w:b/>
          <w:lang w:val="it-IT"/>
        </w:rPr>
        <w:t xml:space="preserve"> da</w:t>
      </w:r>
      <w:r w:rsidR="005D5508" w:rsidRPr="00665AD2">
        <w:rPr>
          <w:b/>
          <w:lang w:val="it-IT"/>
        </w:rPr>
        <w:t xml:space="preserve"> un gruppo di 4-5 partecipanti</w:t>
      </w:r>
    </w:p>
    <w:p w14:paraId="4F1758F9" w14:textId="77777777" w:rsidR="005D5508" w:rsidRPr="00665AD2" w:rsidRDefault="005D5508" w:rsidP="005D5508">
      <w:pPr>
        <w:jc w:val="center"/>
        <w:rPr>
          <w:b/>
          <w:lang w:val="it-IT"/>
        </w:rPr>
      </w:pPr>
    </w:p>
    <w:p w14:paraId="4DBD37BA" w14:textId="77777777" w:rsidR="005D5508" w:rsidRPr="00665AD2" w:rsidRDefault="005D5508" w:rsidP="005D5508">
      <w:pPr>
        <w:jc w:val="center"/>
        <w:rPr>
          <w:b/>
          <w:lang w:val="it-IT"/>
        </w:rPr>
      </w:pPr>
    </w:p>
    <w:p w14:paraId="355AB58C" w14:textId="2CFC2121" w:rsidR="00665AD2" w:rsidRDefault="005D5508" w:rsidP="005D5508">
      <w:pPr>
        <w:jc w:val="center"/>
        <w:rPr>
          <w:b/>
          <w:lang w:val="it-IT"/>
        </w:rPr>
      </w:pPr>
      <w:r w:rsidRPr="00665AD2">
        <w:rPr>
          <w:b/>
          <w:lang w:val="it-IT"/>
        </w:rPr>
        <w:t>SCADENZA E INVIO DEGLI ELABORATI</w:t>
      </w:r>
      <w:r w:rsidRPr="00665AD2">
        <w:rPr>
          <w:b/>
          <w:lang w:val="it-IT"/>
        </w:rPr>
        <w:br/>
      </w:r>
      <w:r w:rsidRPr="00665AD2">
        <w:rPr>
          <w:b/>
          <w:lang w:val="it-IT"/>
        </w:rPr>
        <w:br/>
        <w:t>Gli elaborati dovranno pervenire entro il 1 dicembre 2026</w:t>
      </w:r>
      <w:r w:rsidR="00665AD2">
        <w:rPr>
          <w:b/>
          <w:lang w:val="it-IT"/>
        </w:rPr>
        <w:t xml:space="preserve">, inviati </w:t>
      </w:r>
      <w:r w:rsidRPr="00665AD2">
        <w:rPr>
          <w:b/>
          <w:lang w:val="it-IT"/>
        </w:rPr>
        <w:t xml:space="preserve">dai Docenti all’indirizzo </w:t>
      </w:r>
      <w:hyperlink r:id="rId11" w:history="1">
        <w:r w:rsidRPr="00665AD2">
          <w:rPr>
            <w:rStyle w:val="Collegamentoipertestuale"/>
            <w:b/>
            <w:lang w:val="it-IT"/>
          </w:rPr>
          <w:t>marina.lenza@esteri.it</w:t>
        </w:r>
      </w:hyperlink>
      <w:r w:rsidR="00665AD2">
        <w:rPr>
          <w:b/>
          <w:lang w:val="it-IT"/>
        </w:rPr>
        <w:t>,</w:t>
      </w:r>
      <w:r w:rsidR="00665AD2">
        <w:rPr>
          <w:b/>
          <w:lang w:val="it-IT"/>
        </w:rPr>
        <w:br/>
        <w:t>indicando:</w:t>
      </w:r>
      <w:r w:rsidR="00665AD2">
        <w:rPr>
          <w:b/>
          <w:lang w:val="it-IT"/>
        </w:rPr>
        <w:br/>
      </w:r>
      <w:r w:rsidR="00665AD2">
        <w:rPr>
          <w:b/>
          <w:lang w:val="it-IT"/>
        </w:rPr>
        <w:br/>
      </w:r>
      <w:r w:rsidRPr="00665AD2">
        <w:rPr>
          <w:b/>
          <w:lang w:val="it-IT"/>
        </w:rPr>
        <w:t>1) Titolo del Prodotto (diverso per ogni gruppo);</w:t>
      </w:r>
      <w:r w:rsidRPr="00665AD2">
        <w:rPr>
          <w:b/>
          <w:lang w:val="it-IT"/>
        </w:rPr>
        <w:br/>
        <w:t>2) Nome della scuola/università;</w:t>
      </w:r>
      <w:r w:rsidRPr="00665AD2">
        <w:rPr>
          <w:b/>
          <w:lang w:val="it-IT"/>
        </w:rPr>
        <w:br/>
        <w:t xml:space="preserve">3) </w:t>
      </w:r>
      <w:r w:rsidR="00665AD2">
        <w:rPr>
          <w:b/>
          <w:lang w:val="it-IT"/>
        </w:rPr>
        <w:t xml:space="preserve">Docente e </w:t>
      </w:r>
      <w:r w:rsidRPr="00665AD2">
        <w:rPr>
          <w:b/>
          <w:lang w:val="it-IT"/>
        </w:rPr>
        <w:t>Classe/livello;</w:t>
      </w:r>
      <w:r w:rsidRPr="00665AD2">
        <w:rPr>
          <w:b/>
          <w:lang w:val="it-IT"/>
        </w:rPr>
        <w:br/>
        <w:t>4) Nome e cognome studente/studentessa per ciascun gruppo.</w:t>
      </w:r>
      <w:r w:rsidRPr="00665AD2">
        <w:rPr>
          <w:b/>
          <w:lang w:val="it-IT"/>
        </w:rPr>
        <w:br/>
      </w:r>
    </w:p>
    <w:p w14:paraId="6F0FAA4B" w14:textId="561A40B9" w:rsidR="005D5508" w:rsidRPr="00665AD2" w:rsidRDefault="00665AD2" w:rsidP="005D5508">
      <w:pPr>
        <w:jc w:val="center"/>
        <w:rPr>
          <w:b/>
          <w:lang w:val="it-IT"/>
        </w:rPr>
      </w:pPr>
      <w:r>
        <w:rPr>
          <w:b/>
          <w:lang w:val="it-IT"/>
        </w:rPr>
        <w:t>Per il Booktrailer l</w:t>
      </w:r>
      <w:r w:rsidR="005D5508" w:rsidRPr="00665AD2">
        <w:rPr>
          <w:b/>
          <w:lang w:val="it-IT"/>
        </w:rPr>
        <w:t>’estensione del file dovrà indicare il nome della scuola e il titolo.</w:t>
      </w:r>
      <w:r w:rsidR="005D5508" w:rsidRPr="00665AD2">
        <w:rPr>
          <w:b/>
          <w:lang w:val="it-IT"/>
        </w:rPr>
        <w:br/>
        <w:t>Saranno accettati solo i videoclip inviati tramite la/il docente di riferimento.</w:t>
      </w:r>
      <w:r w:rsidR="005D5508" w:rsidRPr="00665AD2">
        <w:rPr>
          <w:b/>
          <w:lang w:val="it-IT"/>
        </w:rPr>
        <w:br/>
      </w:r>
      <w:r w:rsidR="005D5508" w:rsidRPr="00665AD2">
        <w:rPr>
          <w:b/>
          <w:lang w:val="it-IT"/>
        </w:rPr>
        <w:br/>
        <w:t>HONOUR CODE</w:t>
      </w:r>
      <w:r w:rsidR="005D5508" w:rsidRPr="00665AD2">
        <w:rPr>
          <w:b/>
          <w:lang w:val="it-IT"/>
        </w:rPr>
        <w:br/>
      </w:r>
      <w:r w:rsidR="005D5508" w:rsidRPr="00665AD2">
        <w:rPr>
          <w:b/>
          <w:lang w:val="it-IT"/>
        </w:rPr>
        <w:br/>
        <w:t>Il lavoro dovrà essere autentico, frutto esclusivo della creatività e competenza linguistica in</w:t>
      </w:r>
      <w:r w:rsidR="005D5508" w:rsidRPr="00665AD2">
        <w:rPr>
          <w:b/>
          <w:lang w:val="it-IT"/>
        </w:rPr>
        <w:br/>
        <w:t>italiano. Non è ammesso utilizzare strumenti di intelligenza artificiale, ma è consentito utilizzare</w:t>
      </w:r>
      <w:r w:rsidR="005D5508" w:rsidRPr="00665AD2">
        <w:rPr>
          <w:b/>
          <w:lang w:val="it-IT"/>
        </w:rPr>
        <w:br/>
        <w:t>basi musicali già note.</w:t>
      </w:r>
      <w:r w:rsidR="005D5508" w:rsidRPr="00665AD2">
        <w:rPr>
          <w:b/>
          <w:lang w:val="it-IT"/>
        </w:rPr>
        <w:br/>
      </w:r>
      <w:r w:rsidR="005D5508" w:rsidRPr="00665AD2">
        <w:rPr>
          <w:b/>
          <w:lang w:val="it-IT"/>
        </w:rPr>
        <w:br/>
        <w:t>CRITERI DI VALUTAZIONE</w:t>
      </w:r>
      <w:r w:rsidR="005D5508" w:rsidRPr="00665AD2">
        <w:rPr>
          <w:b/>
          <w:lang w:val="it-IT"/>
        </w:rPr>
        <w:br/>
      </w:r>
      <w:r w:rsidR="005D5508" w:rsidRPr="00665AD2">
        <w:rPr>
          <w:b/>
          <w:lang w:val="it-IT"/>
        </w:rPr>
        <w:br/>
        <w:t>-I fumetti verranno valutati secondo i seguenti criteri:</w:t>
      </w:r>
      <w:r w:rsidR="005D5508" w:rsidRPr="00665AD2">
        <w:rPr>
          <w:b/>
          <w:lang w:val="it-IT"/>
        </w:rPr>
        <w:br/>
      </w:r>
      <w:r w:rsidR="005D5508" w:rsidRPr="00665AD2">
        <w:rPr>
          <w:b/>
        </w:rPr>
        <w:sym w:font="Symbol" w:char="F0B7"/>
      </w:r>
      <w:r w:rsidR="005D5508" w:rsidRPr="00665AD2">
        <w:rPr>
          <w:b/>
          <w:lang w:val="it-IT"/>
        </w:rPr>
        <w:t xml:space="preserve"> efficacia comunicativa delle immagini;</w:t>
      </w:r>
      <w:r w:rsidR="005D5508" w:rsidRPr="00665AD2">
        <w:rPr>
          <w:b/>
          <w:lang w:val="it-IT"/>
        </w:rPr>
        <w:br/>
      </w:r>
      <w:r w:rsidR="005D5508" w:rsidRPr="00665AD2">
        <w:rPr>
          <w:b/>
        </w:rPr>
        <w:sym w:font="Symbol" w:char="F0B7"/>
      </w:r>
      <w:r w:rsidR="005D5508" w:rsidRPr="00665AD2">
        <w:rPr>
          <w:b/>
          <w:lang w:val="it-IT"/>
        </w:rPr>
        <w:t xml:space="preserve"> grafica;</w:t>
      </w:r>
      <w:r w:rsidR="005D5508" w:rsidRPr="00665AD2">
        <w:rPr>
          <w:b/>
          <w:lang w:val="it-IT"/>
        </w:rPr>
        <w:br/>
      </w:r>
      <w:r w:rsidR="005D5508" w:rsidRPr="00665AD2">
        <w:rPr>
          <w:b/>
        </w:rPr>
        <w:sym w:font="Symbol" w:char="F0B7"/>
      </w:r>
      <w:r w:rsidR="005D5508" w:rsidRPr="00665AD2">
        <w:rPr>
          <w:b/>
          <w:lang w:val="it-IT"/>
        </w:rPr>
        <w:t xml:space="preserve"> qualità dello storytelling;</w:t>
      </w:r>
      <w:r w:rsidR="005D5508" w:rsidRPr="00665AD2">
        <w:rPr>
          <w:b/>
          <w:lang w:val="it-IT"/>
        </w:rPr>
        <w:br/>
      </w:r>
      <w:r w:rsidR="005D5508" w:rsidRPr="00665AD2">
        <w:rPr>
          <w:b/>
        </w:rPr>
        <w:sym w:font="Symbol" w:char="F0B7"/>
      </w:r>
      <w:r w:rsidR="005D5508" w:rsidRPr="00665AD2">
        <w:rPr>
          <w:b/>
          <w:lang w:val="it-IT"/>
        </w:rPr>
        <w:t xml:space="preserve"> competenza lessicale;</w:t>
      </w:r>
      <w:r w:rsidR="005D5508" w:rsidRPr="00665AD2">
        <w:rPr>
          <w:b/>
          <w:lang w:val="it-IT"/>
        </w:rPr>
        <w:br/>
      </w:r>
      <w:r w:rsidR="005D5508" w:rsidRPr="00665AD2">
        <w:rPr>
          <w:b/>
        </w:rPr>
        <w:sym w:font="Symbol" w:char="F0B7"/>
      </w:r>
      <w:r w:rsidR="005D5508" w:rsidRPr="00665AD2">
        <w:rPr>
          <w:b/>
          <w:lang w:val="it-IT"/>
        </w:rPr>
        <w:t xml:space="preserve"> originalità del prodotto.</w:t>
      </w:r>
    </w:p>
    <w:p w14:paraId="4704E346" w14:textId="4FE610C7" w:rsidR="005D5508" w:rsidRPr="00665AD2" w:rsidRDefault="005D5508" w:rsidP="005D5508">
      <w:pPr>
        <w:jc w:val="center"/>
        <w:rPr>
          <w:b/>
          <w:lang w:val="it-IT"/>
        </w:rPr>
      </w:pPr>
      <w:r w:rsidRPr="00665AD2">
        <w:rPr>
          <w:b/>
          <w:lang w:val="it-IT"/>
        </w:rPr>
        <w:t>-I booktrailer saranno valutati per:</w:t>
      </w:r>
      <w:r w:rsidRPr="00665AD2">
        <w:rPr>
          <w:b/>
          <w:lang w:val="it-IT"/>
        </w:rPr>
        <w:br/>
      </w:r>
      <w:r w:rsidRPr="00665AD2">
        <w:rPr>
          <w:b/>
        </w:rPr>
        <w:sym w:font="Symbol" w:char="F0B7"/>
      </w:r>
      <w:r w:rsidRPr="00665AD2">
        <w:rPr>
          <w:b/>
          <w:lang w:val="it-IT"/>
        </w:rPr>
        <w:t xml:space="preserve"> efficacia comunicativa della sceneggiatura;</w:t>
      </w:r>
      <w:r w:rsidRPr="00665AD2">
        <w:rPr>
          <w:b/>
          <w:lang w:val="it-IT"/>
        </w:rPr>
        <w:br/>
      </w:r>
      <w:r w:rsidRPr="00665AD2">
        <w:rPr>
          <w:b/>
        </w:rPr>
        <w:sym w:font="Symbol" w:char="F0B7"/>
      </w:r>
      <w:r w:rsidRPr="00665AD2">
        <w:rPr>
          <w:b/>
          <w:lang w:val="it-IT"/>
        </w:rPr>
        <w:t xml:space="preserve"> interpretazione, fotografia e immagine del video;</w:t>
      </w:r>
      <w:r w:rsidRPr="00665AD2">
        <w:rPr>
          <w:b/>
          <w:lang w:val="it-IT"/>
        </w:rPr>
        <w:br/>
      </w:r>
      <w:r w:rsidRPr="00665AD2">
        <w:rPr>
          <w:b/>
        </w:rPr>
        <w:sym w:font="Symbol" w:char="F0B7"/>
      </w:r>
      <w:r w:rsidRPr="00665AD2">
        <w:rPr>
          <w:b/>
          <w:lang w:val="it-IT"/>
        </w:rPr>
        <w:t xml:space="preserve"> originalità del messaggio/sintesi;</w:t>
      </w:r>
      <w:r w:rsidRPr="00665AD2">
        <w:rPr>
          <w:b/>
          <w:lang w:val="it-IT"/>
        </w:rPr>
        <w:br/>
      </w:r>
      <w:r w:rsidRPr="00665AD2">
        <w:rPr>
          <w:b/>
        </w:rPr>
        <w:sym w:font="Symbol" w:char="F0B7"/>
      </w:r>
      <w:r w:rsidRPr="00665AD2">
        <w:rPr>
          <w:b/>
          <w:lang w:val="it-IT"/>
        </w:rPr>
        <w:t xml:space="preserve"> competenza comunicativa ed espressiva;</w:t>
      </w:r>
      <w:r w:rsidRPr="00665AD2">
        <w:rPr>
          <w:b/>
          <w:lang w:val="it-IT"/>
        </w:rPr>
        <w:br/>
      </w:r>
      <w:r w:rsidRPr="00665AD2">
        <w:rPr>
          <w:b/>
        </w:rPr>
        <w:sym w:font="Symbol" w:char="F0B7"/>
      </w:r>
      <w:r w:rsidRPr="00665AD2">
        <w:rPr>
          <w:b/>
          <w:lang w:val="it-IT"/>
        </w:rPr>
        <w:t xml:space="preserve"> pronuncia corretta.</w:t>
      </w:r>
    </w:p>
    <w:p w14:paraId="27BD5E26" w14:textId="1F6D266F" w:rsidR="005D5508" w:rsidRPr="00665AD2" w:rsidRDefault="00665AD2" w:rsidP="005D5508">
      <w:pPr>
        <w:jc w:val="center"/>
        <w:rPr>
          <w:b/>
          <w:lang w:val="it-IT"/>
        </w:rPr>
      </w:pPr>
      <w:r>
        <w:rPr>
          <w:b/>
          <w:lang w:val="it-IT"/>
        </w:rPr>
        <w:t>-Per i Co</w:t>
      </w:r>
      <w:r w:rsidR="005D5508" w:rsidRPr="00665AD2">
        <w:rPr>
          <w:b/>
          <w:lang w:val="it-IT"/>
        </w:rPr>
        <w:t xml:space="preserve">llage, la </w:t>
      </w:r>
      <w:r>
        <w:rPr>
          <w:b/>
          <w:lang w:val="it-IT"/>
        </w:rPr>
        <w:t>Poesia e la C</w:t>
      </w:r>
      <w:r w:rsidR="005D5508" w:rsidRPr="00665AD2">
        <w:rPr>
          <w:b/>
          <w:lang w:val="it-IT"/>
        </w:rPr>
        <w:t>anzone</w:t>
      </w:r>
    </w:p>
    <w:p w14:paraId="26D1AE80" w14:textId="49A00ACB" w:rsidR="005D5508" w:rsidRPr="00665AD2" w:rsidRDefault="00665AD2" w:rsidP="00665AD2">
      <w:pPr>
        <w:ind w:left="2832" w:firstLine="708"/>
        <w:rPr>
          <w:b/>
          <w:lang w:val="it-IT"/>
        </w:rPr>
      </w:pPr>
      <w:r>
        <w:rPr>
          <w:b/>
          <w:lang w:val="it-IT"/>
        </w:rPr>
        <w:t xml:space="preserve">sara’ considerata: </w:t>
      </w:r>
      <w:r w:rsidR="005D5508" w:rsidRPr="00665AD2">
        <w:rPr>
          <w:b/>
          <w:lang w:val="it-IT"/>
        </w:rPr>
        <w:t>originalita'</w:t>
      </w:r>
      <w:r>
        <w:rPr>
          <w:b/>
          <w:lang w:val="it-IT"/>
        </w:rPr>
        <w:t>,</w:t>
      </w:r>
    </w:p>
    <w:p w14:paraId="32F6AF53" w14:textId="77777777" w:rsidR="00A10D02" w:rsidRDefault="005D5508" w:rsidP="00A10D02">
      <w:pPr>
        <w:jc w:val="center"/>
        <w:rPr>
          <w:b/>
          <w:lang w:val="it-IT"/>
        </w:rPr>
      </w:pPr>
      <w:r w:rsidRPr="00665AD2">
        <w:rPr>
          <w:b/>
          <w:lang w:val="it-IT"/>
        </w:rPr>
        <w:t>competenza lessicale ed espressiva</w:t>
      </w:r>
    </w:p>
    <w:p w14:paraId="133A39DF" w14:textId="77777777" w:rsidR="00A10D02" w:rsidRDefault="00A10D02" w:rsidP="00A10D02">
      <w:pPr>
        <w:rPr>
          <w:b/>
          <w:u w:val="single"/>
          <w:lang w:val="it-IT"/>
        </w:rPr>
      </w:pPr>
    </w:p>
    <w:p w14:paraId="77123C4C" w14:textId="77777777" w:rsidR="00A10D02" w:rsidRDefault="00A10D02" w:rsidP="00A10D02">
      <w:pPr>
        <w:rPr>
          <w:b/>
          <w:u w:val="single"/>
          <w:lang w:val="it-IT"/>
        </w:rPr>
      </w:pPr>
    </w:p>
    <w:p w14:paraId="7BE5414B" w14:textId="77777777" w:rsidR="00A10D02" w:rsidRDefault="00A10D02" w:rsidP="00A10D02">
      <w:pPr>
        <w:rPr>
          <w:b/>
          <w:u w:val="single"/>
          <w:lang w:val="it-IT"/>
        </w:rPr>
      </w:pPr>
    </w:p>
    <w:p w14:paraId="4C2D7904" w14:textId="182407E4" w:rsidR="00C17B8B" w:rsidRDefault="00665AD2" w:rsidP="00A10D02">
      <w:pPr>
        <w:rPr>
          <w:b/>
          <w:lang w:val="it-IT"/>
        </w:rPr>
      </w:pPr>
      <w:r w:rsidRPr="00A10D02">
        <w:rPr>
          <w:b/>
          <w:u w:val="single"/>
          <w:lang w:val="it-IT"/>
        </w:rPr>
        <w:t>G</w:t>
      </w:r>
      <w:r w:rsidR="00A10D02">
        <w:rPr>
          <w:b/>
          <w:u w:val="single"/>
          <w:lang w:val="it-IT"/>
        </w:rPr>
        <w:t>IURIA</w:t>
      </w:r>
      <w:r w:rsidR="00A10D02">
        <w:rPr>
          <w:b/>
          <w:lang w:val="it-IT"/>
        </w:rPr>
        <w:t>:</w:t>
      </w:r>
      <w:r w:rsidR="005D5508" w:rsidRPr="00665AD2">
        <w:rPr>
          <w:b/>
          <w:lang w:val="it-IT"/>
        </w:rPr>
        <w:t xml:space="preserve"> sara’ composta da tre membri</w:t>
      </w:r>
      <w:r w:rsidR="00C17B8B">
        <w:rPr>
          <w:b/>
          <w:lang w:val="it-IT"/>
        </w:rPr>
        <w:t>, da definire per le due Circoscrizioni consolari</w:t>
      </w:r>
      <w:r w:rsidR="005D5508" w:rsidRPr="00665AD2">
        <w:rPr>
          <w:b/>
          <w:lang w:val="it-IT"/>
        </w:rPr>
        <w:t>:</w:t>
      </w:r>
      <w:r w:rsidR="005D5508" w:rsidRPr="00665AD2">
        <w:rPr>
          <w:b/>
          <w:lang w:val="it-IT"/>
        </w:rPr>
        <w:br/>
      </w:r>
    </w:p>
    <w:p w14:paraId="36DC7016" w14:textId="061EEA6E" w:rsidR="00A10D02" w:rsidRPr="00A10D02" w:rsidRDefault="00A10D02" w:rsidP="00A10D02">
      <w:pPr>
        <w:rPr>
          <w:b/>
          <w:lang w:val="it-IT"/>
        </w:rPr>
      </w:pPr>
      <w:r w:rsidRPr="00A10D02">
        <w:rPr>
          <w:b/>
          <w:lang w:val="it-IT"/>
        </w:rPr>
        <w:t>È prevista la consegna di un attestato di partecipazione da parte del</w:t>
      </w:r>
      <w:r>
        <w:rPr>
          <w:b/>
          <w:lang w:val="it-IT"/>
        </w:rPr>
        <w:t xml:space="preserve"> Consolato.</w:t>
      </w:r>
      <w:r w:rsidRPr="00A10D02">
        <w:rPr>
          <w:b/>
          <w:lang w:val="it-IT"/>
        </w:rPr>
        <w:t xml:space="preserve"> </w:t>
      </w:r>
    </w:p>
    <w:p w14:paraId="579D8C96" w14:textId="703A8613" w:rsidR="00C17B8B" w:rsidRDefault="00C17B8B" w:rsidP="00C17B8B">
      <w:pPr>
        <w:jc w:val="center"/>
        <w:rPr>
          <w:b/>
          <w:lang w:val="it-IT"/>
        </w:rPr>
      </w:pPr>
    </w:p>
    <w:p w14:paraId="21B964A6" w14:textId="5D4FBF8A" w:rsidR="00C17B8B" w:rsidRDefault="00C17B8B" w:rsidP="00C17B8B">
      <w:pPr>
        <w:jc w:val="center"/>
        <w:rPr>
          <w:b/>
          <w:lang w:val="it-IT"/>
        </w:rPr>
      </w:pPr>
    </w:p>
    <w:p w14:paraId="5773FEC0" w14:textId="2578740D" w:rsidR="00C17B8B" w:rsidRDefault="00C17B8B" w:rsidP="00C17B8B">
      <w:pPr>
        <w:jc w:val="center"/>
        <w:rPr>
          <w:b/>
          <w:lang w:val="it-IT"/>
        </w:rPr>
      </w:pPr>
    </w:p>
    <w:p w14:paraId="1908E34D" w14:textId="77777777" w:rsidR="00C17B8B" w:rsidRPr="00665AD2" w:rsidRDefault="00C17B8B" w:rsidP="00C17B8B">
      <w:pPr>
        <w:jc w:val="center"/>
        <w:rPr>
          <w:b/>
          <w:lang w:val="it-IT"/>
        </w:rPr>
      </w:pPr>
    </w:p>
    <w:p w14:paraId="5636BB54" w14:textId="0418860B" w:rsidR="00C17B8B" w:rsidRDefault="005D5508" w:rsidP="005D5508">
      <w:pPr>
        <w:jc w:val="center"/>
        <w:rPr>
          <w:b/>
          <w:lang w:val="it-IT"/>
        </w:rPr>
      </w:pPr>
      <w:r w:rsidRPr="00665AD2">
        <w:rPr>
          <w:b/>
          <w:lang w:val="it-IT"/>
        </w:rPr>
        <w:br/>
      </w:r>
    </w:p>
    <w:p w14:paraId="5742AA45" w14:textId="0E9E6257" w:rsidR="00665AD2" w:rsidRDefault="00A10D02" w:rsidP="00C17B8B">
      <w:pPr>
        <w:rPr>
          <w:b/>
          <w:lang w:val="it-IT"/>
        </w:rPr>
      </w:pPr>
      <w:r>
        <w:rPr>
          <w:b/>
          <w:u w:val="single"/>
          <w:lang w:val="it-IT"/>
        </w:rPr>
        <w:t>PREMI</w:t>
      </w:r>
      <w:r>
        <w:rPr>
          <w:b/>
          <w:lang w:val="it-IT"/>
        </w:rPr>
        <w:t>: da definire.</w:t>
      </w:r>
    </w:p>
    <w:p w14:paraId="77CD4E16" w14:textId="77777777" w:rsidR="00665AD2" w:rsidRDefault="00665AD2" w:rsidP="005D5508">
      <w:pPr>
        <w:jc w:val="center"/>
        <w:rPr>
          <w:b/>
          <w:lang w:val="it-IT"/>
        </w:rPr>
      </w:pPr>
    </w:p>
    <w:p w14:paraId="0E519CB1" w14:textId="76EC6C74" w:rsidR="005D5508" w:rsidRPr="00665AD2" w:rsidRDefault="00665AD2" w:rsidP="00665AD2">
      <w:pPr>
        <w:ind w:left="7080" w:firstLine="708"/>
        <w:rPr>
          <w:b/>
          <w:lang w:val="it-IT"/>
        </w:rPr>
      </w:pPr>
      <w:r w:rsidRPr="00665AD2">
        <w:rPr>
          <w:b/>
          <w:lang w:val="it-IT"/>
        </w:rPr>
        <w:t>31 Agosto 2026</w:t>
      </w:r>
      <w:r w:rsidRPr="00665AD2">
        <w:rPr>
          <w:b/>
          <w:lang w:val="it-IT"/>
        </w:rPr>
        <w:br/>
      </w:r>
      <w:r w:rsidRPr="00665AD2">
        <w:rPr>
          <w:b/>
          <w:lang w:val="it-IT"/>
        </w:rPr>
        <w:br/>
      </w:r>
    </w:p>
    <w:p w14:paraId="6BF4EADF" w14:textId="77777777" w:rsidR="005D5508" w:rsidRPr="005D5508" w:rsidRDefault="005D5508" w:rsidP="005D5508">
      <w:pPr>
        <w:rPr>
          <w:lang w:val="it-IT"/>
        </w:rPr>
      </w:pPr>
    </w:p>
    <w:p w14:paraId="2DE34C2C" w14:textId="029B8FC6" w:rsidR="005D5508" w:rsidRDefault="005D5508" w:rsidP="005D5508">
      <w:pPr>
        <w:rPr>
          <w:lang w:val="it-IT"/>
        </w:rPr>
      </w:pPr>
    </w:p>
    <w:p w14:paraId="24E75E19" w14:textId="6178DAEE" w:rsidR="00C17B8B" w:rsidRDefault="00C17B8B" w:rsidP="005D5508">
      <w:pPr>
        <w:rPr>
          <w:lang w:val="it-IT"/>
        </w:rPr>
      </w:pPr>
    </w:p>
    <w:p w14:paraId="7473C9C7" w14:textId="77777777" w:rsidR="00C17B8B" w:rsidRPr="005D5508" w:rsidRDefault="00C17B8B" w:rsidP="005D5508">
      <w:pPr>
        <w:rPr>
          <w:lang w:val="it-IT"/>
        </w:rPr>
      </w:pPr>
    </w:p>
    <w:p w14:paraId="03EE01D7" w14:textId="37B989F0" w:rsidR="005D5508" w:rsidRPr="00665AD2" w:rsidRDefault="005D5508" w:rsidP="00665AD2">
      <w:pPr>
        <w:jc w:val="center"/>
        <w:rPr>
          <w:b/>
        </w:rPr>
      </w:pPr>
      <w:r w:rsidRPr="00665AD2">
        <w:rPr>
          <w:b/>
        </w:rPr>
        <w:t>XXVI WEEK OF THE ITALIAN LANGUAGE IN THE WORLD CONTEST  “</w:t>
      </w:r>
      <w:r w:rsidR="00C17B8B">
        <w:rPr>
          <w:b/>
        </w:rPr>
        <w:t>LINGUA GENIALE</w:t>
      </w:r>
      <w:r w:rsidRPr="00665AD2">
        <w:rPr>
          <w:b/>
        </w:rPr>
        <w:t>: PINOCCHIO BETWEEN FANTASY AND REALITY”</w:t>
      </w:r>
    </w:p>
    <w:p w14:paraId="48716A14" w14:textId="7B40455D" w:rsidR="00665AD2" w:rsidRPr="00665AD2" w:rsidRDefault="00665AD2" w:rsidP="00665AD2">
      <w:pPr>
        <w:rPr>
          <w:b/>
        </w:rPr>
      </w:pPr>
    </w:p>
    <w:p w14:paraId="5CC93E04" w14:textId="28D0E528" w:rsidR="005D5508" w:rsidRPr="00665AD2" w:rsidRDefault="005D5508" w:rsidP="00665AD2">
      <w:pPr>
        <w:jc w:val="center"/>
        <w:rPr>
          <w:b/>
        </w:rPr>
      </w:pPr>
      <w:r w:rsidRPr="00665AD2">
        <w:rPr>
          <w:b/>
        </w:rPr>
        <w:t>INTRODUCTION</w:t>
      </w:r>
    </w:p>
    <w:p w14:paraId="2F5D0009" w14:textId="77777777" w:rsidR="005D5508" w:rsidRDefault="005D5508" w:rsidP="005D5508"/>
    <w:p w14:paraId="1DD73848" w14:textId="4403FB6C" w:rsidR="005D5508" w:rsidRPr="00A10D02" w:rsidRDefault="005D5508" w:rsidP="005D5508">
      <w:pPr>
        <w:rPr>
          <w:b/>
        </w:rPr>
      </w:pPr>
      <w:r w:rsidRPr="00A10D02">
        <w:rPr>
          <w:b/>
        </w:rPr>
        <w:t>The title of the contest is inspired, like in the previous years, by the theme chosen for the Week of the Italian Language in the World (SLIM), from October 19th to the 24th 2026, that is “</w:t>
      </w:r>
      <w:r w:rsidR="00C17B8B" w:rsidRPr="00A10D02">
        <w:rPr>
          <w:b/>
        </w:rPr>
        <w:t>Lingua geniale</w:t>
      </w:r>
      <w:r w:rsidRPr="00A10D02">
        <w:rPr>
          <w:b/>
        </w:rPr>
        <w:t>: idea</w:t>
      </w:r>
      <w:r w:rsidR="00C17B8B" w:rsidRPr="00A10D02">
        <w:rPr>
          <w:b/>
        </w:rPr>
        <w:t>re</w:t>
      </w:r>
      <w:r w:rsidRPr="00A10D02">
        <w:rPr>
          <w:b/>
        </w:rPr>
        <w:t xml:space="preserve">, </w:t>
      </w:r>
      <w:r w:rsidR="00C17B8B" w:rsidRPr="00A10D02">
        <w:rPr>
          <w:b/>
        </w:rPr>
        <w:t>progettare, creare con l’Italiano</w:t>
      </w:r>
      <w:r w:rsidRPr="00A10D02">
        <w:rPr>
          <w:b/>
        </w:rPr>
        <w:t>”. The idea is that the Italian language aims to guide values, ideas and the vision of Italy abroad, exporting to the world the best of her own knowledge</w:t>
      </w:r>
      <w:r w:rsidR="00C17B8B" w:rsidRPr="00A10D02">
        <w:rPr>
          <w:b/>
        </w:rPr>
        <w:t>:</w:t>
      </w:r>
      <w:r w:rsidRPr="00A10D02">
        <w:rPr>
          <w:b/>
        </w:rPr>
        <w:t xml:space="preserve"> technology, science, engineering, design, fashion, culinary, literature, art and history. We find ingeniousness and creativity in Carlo Collodi, of whom we celebrate the 200th anniversary of his birth this year. Author of “The Adventure of Pinocchio”, he represents this theme with full certainty for SLIM.                                                  </w:t>
      </w:r>
    </w:p>
    <w:p w14:paraId="6496E1EB" w14:textId="77777777" w:rsidR="005D5508" w:rsidRPr="00A10D02" w:rsidRDefault="005D5508" w:rsidP="005D5508">
      <w:pPr>
        <w:rPr>
          <w:b/>
        </w:rPr>
      </w:pPr>
      <w:r w:rsidRPr="00A10D02">
        <w:rPr>
          <w:b/>
        </w:rPr>
        <w:t>ELIGIBILITY </w:t>
      </w:r>
    </w:p>
    <w:p w14:paraId="0B65E451" w14:textId="77777777" w:rsidR="005D5508" w:rsidRPr="00A10D02" w:rsidRDefault="005D5508" w:rsidP="005D5508">
      <w:pPr>
        <w:rPr>
          <w:b/>
        </w:rPr>
      </w:pPr>
    </w:p>
    <w:p w14:paraId="5EF4B923" w14:textId="77777777" w:rsidR="005D5508" w:rsidRPr="00A10D02" w:rsidRDefault="005D5508" w:rsidP="005D5508">
      <w:pPr>
        <w:rPr>
          <w:b/>
        </w:rPr>
      </w:pPr>
      <w:r w:rsidRPr="00A10D02">
        <w:rPr>
          <w:b/>
        </w:rPr>
        <w:t>The contest is open to students of Italian programs in K-12 schools or in universities located in the Consular District of Chicago/Detroit.  </w:t>
      </w:r>
    </w:p>
    <w:p w14:paraId="6D6F5904" w14:textId="77777777" w:rsidR="005D5508" w:rsidRPr="00A10D02" w:rsidRDefault="005D5508" w:rsidP="005D5508">
      <w:pPr>
        <w:rPr>
          <w:b/>
        </w:rPr>
      </w:pPr>
    </w:p>
    <w:p w14:paraId="63B6DE78" w14:textId="77777777" w:rsidR="005D5508" w:rsidRPr="00A10D02" w:rsidRDefault="005D5508" w:rsidP="005D5508">
      <w:pPr>
        <w:rPr>
          <w:b/>
        </w:rPr>
      </w:pPr>
      <w:r w:rsidRPr="00A10D02">
        <w:rPr>
          <w:b/>
        </w:rPr>
        <w:t>PARTICIPATION GUIDELINES</w:t>
      </w:r>
    </w:p>
    <w:p w14:paraId="798190B6" w14:textId="77777777" w:rsidR="005D5508" w:rsidRPr="00A10D02" w:rsidRDefault="005D5508" w:rsidP="005D5508">
      <w:pPr>
        <w:rPr>
          <w:b/>
        </w:rPr>
      </w:pPr>
    </w:p>
    <w:p w14:paraId="7A997E44" w14:textId="77777777" w:rsidR="005D5508" w:rsidRPr="00A10D02" w:rsidRDefault="005D5508" w:rsidP="005D5508">
      <w:pPr>
        <w:rPr>
          <w:b/>
        </w:rPr>
      </w:pPr>
      <w:r w:rsidRPr="00A10D02">
        <w:rPr>
          <w:b/>
        </w:rPr>
        <w:t> Participants must: read “The Adventures of Pinocchio” by Carlo Collodi, then, choosing between the following options, create: </w:t>
      </w:r>
    </w:p>
    <w:p w14:paraId="6D8DE31F" w14:textId="6D9F13EA" w:rsidR="005D5508" w:rsidRPr="00A10D02" w:rsidRDefault="005D5508" w:rsidP="005D5508">
      <w:pPr>
        <w:rPr>
          <w:b/>
        </w:rPr>
      </w:pPr>
      <w:r w:rsidRPr="00A10D02">
        <w:rPr>
          <w:b/>
        </w:rPr>
        <w:t> </w:t>
      </w:r>
      <w:r w:rsidR="002803F3" w:rsidRPr="00A10D02">
        <w:rPr>
          <w:b/>
        </w:rPr>
        <w:t>-</w:t>
      </w:r>
      <w:r w:rsidRPr="00A10D02">
        <w:rPr>
          <w:b/>
        </w:rPr>
        <w:t>Comic Strip (min.8 max 12 vignette); </w:t>
      </w:r>
    </w:p>
    <w:p w14:paraId="774F162B" w14:textId="7BEA46D9" w:rsidR="005D5508" w:rsidRPr="00A10D02" w:rsidRDefault="005D5508" w:rsidP="005D5508">
      <w:pPr>
        <w:rPr>
          <w:b/>
        </w:rPr>
      </w:pPr>
      <w:r w:rsidRPr="00A10D02">
        <w:rPr>
          <w:b/>
        </w:rPr>
        <w:t> </w:t>
      </w:r>
      <w:r w:rsidR="002803F3" w:rsidRPr="00A10D02">
        <w:rPr>
          <w:b/>
        </w:rPr>
        <w:t>-</w:t>
      </w:r>
      <w:r w:rsidRPr="00A10D02">
        <w:rPr>
          <w:b/>
        </w:rPr>
        <w:t>Book Trailer, acted or sung;</w:t>
      </w:r>
    </w:p>
    <w:p w14:paraId="30125DD8" w14:textId="4146F342" w:rsidR="005D5508" w:rsidRPr="00A10D02" w:rsidRDefault="005D5508" w:rsidP="005D5508">
      <w:pPr>
        <w:rPr>
          <w:b/>
        </w:rPr>
      </w:pPr>
      <w:r w:rsidRPr="00A10D02">
        <w:rPr>
          <w:b/>
        </w:rPr>
        <w:t> </w:t>
      </w:r>
      <w:r w:rsidR="002803F3" w:rsidRPr="00A10D02">
        <w:rPr>
          <w:b/>
        </w:rPr>
        <w:t>-C</w:t>
      </w:r>
      <w:r w:rsidRPr="00A10D02">
        <w:rPr>
          <w:b/>
        </w:rPr>
        <w:t>ollage that narrates the story through images with captions in Italian; </w:t>
      </w:r>
    </w:p>
    <w:p w14:paraId="4BA6E270" w14:textId="06575D94" w:rsidR="005D5508" w:rsidRPr="00A10D02" w:rsidRDefault="002803F3" w:rsidP="002803F3">
      <w:pPr>
        <w:rPr>
          <w:b/>
        </w:rPr>
      </w:pPr>
      <w:r w:rsidRPr="00A10D02">
        <w:rPr>
          <w:b/>
        </w:rPr>
        <w:t>-P</w:t>
      </w:r>
      <w:r w:rsidR="005D5508" w:rsidRPr="00A10D02">
        <w:rPr>
          <w:b/>
        </w:rPr>
        <w:t>oem;</w:t>
      </w:r>
    </w:p>
    <w:p w14:paraId="5C49BAA7" w14:textId="6F3A6753" w:rsidR="005D5508" w:rsidRPr="00A10D02" w:rsidRDefault="002803F3" w:rsidP="005D5508">
      <w:pPr>
        <w:rPr>
          <w:b/>
        </w:rPr>
      </w:pPr>
      <w:r w:rsidRPr="00A10D02">
        <w:rPr>
          <w:b/>
        </w:rPr>
        <w:t>-</w:t>
      </w:r>
      <w:r w:rsidR="005D5508" w:rsidRPr="00A10D02">
        <w:rPr>
          <w:b/>
        </w:rPr>
        <w:t>Song in Italian inspired by the story.</w:t>
      </w:r>
    </w:p>
    <w:p w14:paraId="138A7BF3" w14:textId="77777777" w:rsidR="005D5508" w:rsidRPr="00A10D02" w:rsidRDefault="005D5508" w:rsidP="005D5508">
      <w:pPr>
        <w:rPr>
          <w:b/>
        </w:rPr>
      </w:pPr>
    </w:p>
    <w:p w14:paraId="42C1E69A" w14:textId="515C65D8" w:rsidR="005D5508" w:rsidRPr="00A10D02" w:rsidRDefault="005D5508" w:rsidP="005D5508">
      <w:pPr>
        <w:rPr>
          <w:b/>
        </w:rPr>
      </w:pPr>
      <w:r w:rsidRPr="00A10D02">
        <w:rPr>
          <w:b/>
        </w:rPr>
        <w:t>  </w:t>
      </w:r>
      <w:r w:rsidR="002803F3" w:rsidRPr="00A10D02">
        <w:rPr>
          <w:b/>
        </w:rPr>
        <w:t>-</w:t>
      </w:r>
      <w:r w:rsidRPr="00A10D02">
        <w:rPr>
          <w:b/>
        </w:rPr>
        <w:t>Comic Strip Requirements: </w:t>
      </w:r>
    </w:p>
    <w:p w14:paraId="23B88D2B" w14:textId="77777777" w:rsidR="005D5508" w:rsidRPr="00A10D02" w:rsidRDefault="005D5508" w:rsidP="005D5508">
      <w:pPr>
        <w:rPr>
          <w:b/>
        </w:rPr>
      </w:pPr>
      <w:r w:rsidRPr="00A10D02">
        <w:rPr>
          <w:b/>
        </w:rPr>
        <w:t>1) it has to be in Italian; </w:t>
      </w:r>
    </w:p>
    <w:p w14:paraId="7A0C81AF" w14:textId="77777777" w:rsidR="005D5508" w:rsidRPr="00A10D02" w:rsidRDefault="005D5508" w:rsidP="005D5508">
      <w:pPr>
        <w:rPr>
          <w:b/>
        </w:rPr>
      </w:pPr>
      <w:r w:rsidRPr="00A10D02">
        <w:rPr>
          <w:b/>
        </w:rPr>
        <w:t>2) it has to tell the whole story; </w:t>
      </w:r>
    </w:p>
    <w:p w14:paraId="4CD81953" w14:textId="77777777" w:rsidR="005D5508" w:rsidRPr="00A10D02" w:rsidRDefault="005D5508" w:rsidP="005D5508">
      <w:pPr>
        <w:rPr>
          <w:b/>
        </w:rPr>
      </w:pPr>
      <w:r w:rsidRPr="00A10D02">
        <w:rPr>
          <w:b/>
        </w:rPr>
        <w:t>3) it has to be created by the whole class or a group of about 4 - 5 participants</w:t>
      </w:r>
    </w:p>
    <w:p w14:paraId="19505DA5" w14:textId="77777777" w:rsidR="005D5508" w:rsidRPr="00A10D02" w:rsidRDefault="005D5508" w:rsidP="005D5508">
      <w:pPr>
        <w:rPr>
          <w:b/>
        </w:rPr>
      </w:pPr>
    </w:p>
    <w:p w14:paraId="3B254A46" w14:textId="73F6CC9D" w:rsidR="005D5508" w:rsidRPr="00A10D02" w:rsidRDefault="005D5508" w:rsidP="005D5508">
      <w:pPr>
        <w:rPr>
          <w:b/>
        </w:rPr>
      </w:pPr>
      <w:r w:rsidRPr="00A10D02">
        <w:rPr>
          <w:b/>
        </w:rPr>
        <w:t> </w:t>
      </w:r>
      <w:r w:rsidR="002803F3" w:rsidRPr="00A10D02">
        <w:rPr>
          <w:b/>
        </w:rPr>
        <w:t>-</w:t>
      </w:r>
      <w:r w:rsidRPr="00A10D02">
        <w:rPr>
          <w:b/>
        </w:rPr>
        <w:t>Book Trailer Requirements: </w:t>
      </w:r>
    </w:p>
    <w:p w14:paraId="209F3646" w14:textId="77777777" w:rsidR="005D5508" w:rsidRPr="00A10D02" w:rsidRDefault="005D5508" w:rsidP="005D5508">
      <w:pPr>
        <w:rPr>
          <w:b/>
        </w:rPr>
      </w:pPr>
      <w:r w:rsidRPr="00A10D02">
        <w:rPr>
          <w:b/>
        </w:rPr>
        <w:t>1) it has to be in Italian; </w:t>
      </w:r>
    </w:p>
    <w:p w14:paraId="16F1E2EA" w14:textId="77777777" w:rsidR="005D5508" w:rsidRPr="00A10D02" w:rsidRDefault="005D5508" w:rsidP="005D5508">
      <w:pPr>
        <w:rPr>
          <w:b/>
        </w:rPr>
      </w:pPr>
      <w:r w:rsidRPr="00A10D02">
        <w:rPr>
          <w:b/>
        </w:rPr>
        <w:t>2) it has to be maximum 3 minutes; </w:t>
      </w:r>
    </w:p>
    <w:p w14:paraId="589AE96C" w14:textId="77777777" w:rsidR="005D5508" w:rsidRPr="00A10D02" w:rsidRDefault="005D5508" w:rsidP="005D5508">
      <w:pPr>
        <w:rPr>
          <w:b/>
        </w:rPr>
      </w:pPr>
      <w:r w:rsidRPr="00A10D02">
        <w:rPr>
          <w:b/>
        </w:rPr>
        <w:t>3) it has to be created by a group of about 4 - 5 participants. </w:t>
      </w:r>
    </w:p>
    <w:p w14:paraId="49F9B9D6" w14:textId="77777777" w:rsidR="005D5508" w:rsidRPr="00A10D02" w:rsidRDefault="005D5508" w:rsidP="005D5508">
      <w:pPr>
        <w:rPr>
          <w:b/>
        </w:rPr>
      </w:pPr>
    </w:p>
    <w:p w14:paraId="20BE31A1" w14:textId="46A91448" w:rsidR="005D5508" w:rsidRPr="00A10D02" w:rsidRDefault="002803F3" w:rsidP="005D5508">
      <w:pPr>
        <w:rPr>
          <w:b/>
        </w:rPr>
      </w:pPr>
      <w:r w:rsidRPr="00A10D02">
        <w:rPr>
          <w:b/>
        </w:rPr>
        <w:t>-Collage, P</w:t>
      </w:r>
      <w:r w:rsidR="005D5508" w:rsidRPr="00A10D02">
        <w:rPr>
          <w:b/>
        </w:rPr>
        <w:t xml:space="preserve">oem and </w:t>
      </w:r>
      <w:r w:rsidRPr="00A10D02">
        <w:rPr>
          <w:b/>
        </w:rPr>
        <w:t>Song:</w:t>
      </w:r>
      <w:r w:rsidR="005D5508" w:rsidRPr="00A10D02">
        <w:rPr>
          <w:b/>
        </w:rPr>
        <w:t xml:space="preserve"> is advised a group of 4-5 participants</w:t>
      </w:r>
    </w:p>
    <w:p w14:paraId="3B82A9CE" w14:textId="77777777" w:rsidR="005D5508" w:rsidRPr="00A10D02" w:rsidRDefault="005D5508" w:rsidP="005D5508">
      <w:pPr>
        <w:rPr>
          <w:b/>
        </w:rPr>
      </w:pPr>
    </w:p>
    <w:p w14:paraId="3FF918E8" w14:textId="278EDE83" w:rsidR="005D5508" w:rsidRPr="00A10D02" w:rsidRDefault="002803F3" w:rsidP="005D5508">
      <w:pPr>
        <w:rPr>
          <w:b/>
        </w:rPr>
      </w:pPr>
      <w:r w:rsidRPr="00A10D02">
        <w:rPr>
          <w:b/>
        </w:rPr>
        <w:t> </w:t>
      </w:r>
    </w:p>
    <w:p w14:paraId="523D505A" w14:textId="2D836ADE" w:rsidR="005D5508" w:rsidRPr="00A10D02" w:rsidRDefault="005D5508" w:rsidP="005D5508">
      <w:pPr>
        <w:rPr>
          <w:b/>
        </w:rPr>
      </w:pPr>
      <w:r w:rsidRPr="00A10D02">
        <w:rPr>
          <w:b/>
        </w:rPr>
        <w:t>DEADLINE AND SUBMISSION</w:t>
      </w:r>
      <w:r w:rsidR="002803F3" w:rsidRPr="00A10D02">
        <w:rPr>
          <w:b/>
        </w:rPr>
        <w:t xml:space="preserve"> by December 1, </w:t>
      </w:r>
      <w:r w:rsidRPr="00A10D02">
        <w:rPr>
          <w:b/>
        </w:rPr>
        <w:t>2026.         </w:t>
      </w:r>
    </w:p>
    <w:p w14:paraId="15405EE5" w14:textId="77777777" w:rsidR="005D5508" w:rsidRPr="00A10D02" w:rsidRDefault="005D5508" w:rsidP="005D5508">
      <w:pPr>
        <w:rPr>
          <w:b/>
        </w:rPr>
      </w:pPr>
      <w:r w:rsidRPr="00A10D02">
        <w:rPr>
          <w:b/>
        </w:rPr>
        <w:t>   </w:t>
      </w:r>
    </w:p>
    <w:p w14:paraId="618534A2" w14:textId="72E16366" w:rsidR="005D5508" w:rsidRPr="00A10D02" w:rsidRDefault="005D5508" w:rsidP="005D5508">
      <w:pPr>
        <w:rPr>
          <w:b/>
        </w:rPr>
      </w:pPr>
      <w:r w:rsidRPr="00A10D02">
        <w:rPr>
          <w:b/>
        </w:rPr>
        <w:t xml:space="preserve">The </w:t>
      </w:r>
      <w:r w:rsidR="00A10D02" w:rsidRPr="00A10D02">
        <w:rPr>
          <w:b/>
        </w:rPr>
        <w:t>products</w:t>
      </w:r>
      <w:r w:rsidRPr="00A10D02">
        <w:rPr>
          <w:b/>
        </w:rPr>
        <w:t xml:space="preserve"> have to be sent by the Teachers to </w:t>
      </w:r>
      <w:hyperlink r:id="rId12" w:history="1">
        <w:r w:rsidRPr="00A10D02">
          <w:rPr>
            <w:rStyle w:val="Collegamentoipertestuale"/>
            <w:b/>
          </w:rPr>
          <w:t>marina.lenza@esteri.it</w:t>
        </w:r>
      </w:hyperlink>
      <w:r w:rsidRPr="00A10D02">
        <w:rPr>
          <w:b/>
        </w:rPr>
        <w:t>, specifying: </w:t>
      </w:r>
    </w:p>
    <w:p w14:paraId="4E410298" w14:textId="77777777" w:rsidR="005D5508" w:rsidRPr="00A10D02" w:rsidRDefault="005D5508" w:rsidP="005D5508">
      <w:pPr>
        <w:rPr>
          <w:b/>
        </w:rPr>
      </w:pPr>
      <w:r w:rsidRPr="00A10D02">
        <w:rPr>
          <w:b/>
        </w:rPr>
        <w:t>1) Title of the Work (different for each group); </w:t>
      </w:r>
    </w:p>
    <w:p w14:paraId="2F0D4F98" w14:textId="77777777" w:rsidR="005D5508" w:rsidRPr="00A10D02" w:rsidRDefault="005D5508" w:rsidP="005D5508">
      <w:pPr>
        <w:rPr>
          <w:b/>
        </w:rPr>
      </w:pPr>
      <w:r w:rsidRPr="00A10D02">
        <w:rPr>
          <w:b/>
        </w:rPr>
        <w:t>2) Name of the school/university; </w:t>
      </w:r>
    </w:p>
    <w:p w14:paraId="2CB353E9" w14:textId="06C3C73C" w:rsidR="005D5508" w:rsidRPr="00A10D02" w:rsidRDefault="005D5508" w:rsidP="005D5508">
      <w:pPr>
        <w:rPr>
          <w:b/>
        </w:rPr>
      </w:pPr>
      <w:r w:rsidRPr="00A10D02">
        <w:rPr>
          <w:b/>
        </w:rPr>
        <w:t xml:space="preserve">3) </w:t>
      </w:r>
      <w:r w:rsidR="00A10D02" w:rsidRPr="00A10D02">
        <w:rPr>
          <w:b/>
        </w:rPr>
        <w:t xml:space="preserve">Teacher, </w:t>
      </w:r>
      <w:r w:rsidRPr="00A10D02">
        <w:rPr>
          <w:b/>
        </w:rPr>
        <w:t>Class/level; </w:t>
      </w:r>
    </w:p>
    <w:p w14:paraId="76A6D560" w14:textId="77777777" w:rsidR="005D5508" w:rsidRPr="00A10D02" w:rsidRDefault="005D5508" w:rsidP="005D5508">
      <w:pPr>
        <w:rPr>
          <w:b/>
        </w:rPr>
      </w:pPr>
      <w:r w:rsidRPr="00A10D02">
        <w:rPr>
          <w:b/>
        </w:rPr>
        <w:t>4) Name and last name of the students per each group. </w:t>
      </w:r>
    </w:p>
    <w:p w14:paraId="35F5D3EC" w14:textId="77777777" w:rsidR="00A10D02" w:rsidRPr="00A10D02" w:rsidRDefault="005D5508" w:rsidP="005D5508">
      <w:pPr>
        <w:rPr>
          <w:b/>
        </w:rPr>
      </w:pPr>
      <w:r w:rsidRPr="00A10D02">
        <w:rPr>
          <w:b/>
        </w:rPr>
        <w:t xml:space="preserve">The file name </w:t>
      </w:r>
      <w:r w:rsidR="00A10D02" w:rsidRPr="00A10D02">
        <w:rPr>
          <w:b/>
        </w:rPr>
        <w:t xml:space="preserve">of Booktrailer </w:t>
      </w:r>
      <w:r w:rsidRPr="00A10D02">
        <w:rPr>
          <w:b/>
        </w:rPr>
        <w:t>will have to include the name of the school and the title.</w:t>
      </w:r>
    </w:p>
    <w:p w14:paraId="7954CBDE" w14:textId="0991D7F5" w:rsidR="005D5508" w:rsidRPr="00A10D02" w:rsidRDefault="005D5508" w:rsidP="005D5508">
      <w:pPr>
        <w:rPr>
          <w:b/>
        </w:rPr>
      </w:pPr>
      <w:r w:rsidRPr="00A10D02">
        <w:rPr>
          <w:b/>
        </w:rPr>
        <w:t>Only videoclips sent by the teachers will be accepted.  </w:t>
      </w:r>
    </w:p>
    <w:p w14:paraId="451DF790" w14:textId="77777777" w:rsidR="005D5508" w:rsidRPr="00A10D02" w:rsidRDefault="005D5508" w:rsidP="005D5508">
      <w:pPr>
        <w:rPr>
          <w:b/>
        </w:rPr>
      </w:pPr>
    </w:p>
    <w:p w14:paraId="29AF2927" w14:textId="77777777" w:rsidR="005D5508" w:rsidRPr="00A10D02" w:rsidRDefault="005D5508" w:rsidP="005D5508">
      <w:pPr>
        <w:rPr>
          <w:b/>
        </w:rPr>
      </w:pPr>
      <w:r w:rsidRPr="00A10D02">
        <w:rPr>
          <w:b/>
        </w:rPr>
        <w:t>HONOR CODE </w:t>
      </w:r>
    </w:p>
    <w:p w14:paraId="3FCA8ED7" w14:textId="77777777" w:rsidR="005D5508" w:rsidRPr="00A10D02" w:rsidRDefault="005D5508" w:rsidP="005D5508">
      <w:pPr>
        <w:rPr>
          <w:b/>
        </w:rPr>
      </w:pPr>
    </w:p>
    <w:p w14:paraId="58D6A77E" w14:textId="77777777" w:rsidR="005D5508" w:rsidRPr="00A10D02" w:rsidRDefault="005D5508" w:rsidP="005D5508">
      <w:pPr>
        <w:rPr>
          <w:b/>
        </w:rPr>
      </w:pPr>
      <w:r w:rsidRPr="00A10D02">
        <w:rPr>
          <w:b/>
        </w:rPr>
        <w:t>The product must be authentic, exclusively an outcome of creativity and linguistic proficiency in Italian. The use of artificial intelligence tools is not permitted, but preexisting soundtracks are permitted.  </w:t>
      </w:r>
    </w:p>
    <w:p w14:paraId="3DE4815D" w14:textId="77777777" w:rsidR="005D5508" w:rsidRPr="00A10D02" w:rsidRDefault="005D5508" w:rsidP="005D5508">
      <w:pPr>
        <w:rPr>
          <w:b/>
        </w:rPr>
      </w:pPr>
    </w:p>
    <w:p w14:paraId="0243988B" w14:textId="77777777" w:rsidR="005D5508" w:rsidRPr="00A10D02" w:rsidRDefault="005D5508" w:rsidP="005D5508">
      <w:pPr>
        <w:rPr>
          <w:b/>
        </w:rPr>
      </w:pPr>
      <w:r w:rsidRPr="00A10D02">
        <w:rPr>
          <w:b/>
        </w:rPr>
        <w:t>EVALUATION CRITERIA </w:t>
      </w:r>
    </w:p>
    <w:p w14:paraId="763FB21B" w14:textId="77777777" w:rsidR="005D5508" w:rsidRPr="00A10D02" w:rsidRDefault="005D5508" w:rsidP="005D5508">
      <w:pPr>
        <w:rPr>
          <w:b/>
        </w:rPr>
      </w:pPr>
    </w:p>
    <w:p w14:paraId="04A0BD0F" w14:textId="64D6DBE3" w:rsidR="005D5508" w:rsidRPr="00A10D02" w:rsidRDefault="005D5508" w:rsidP="005D5508">
      <w:pPr>
        <w:rPr>
          <w:b/>
        </w:rPr>
      </w:pPr>
      <w:r w:rsidRPr="00A10D02">
        <w:rPr>
          <w:b/>
        </w:rPr>
        <w:t> </w:t>
      </w:r>
      <w:r w:rsidR="00A10D02" w:rsidRPr="00A10D02">
        <w:rPr>
          <w:b/>
        </w:rPr>
        <w:t>-</w:t>
      </w:r>
      <w:r w:rsidRPr="00A10D02">
        <w:rPr>
          <w:b/>
        </w:rPr>
        <w:t>Comic strips will be evaluated according to the following criteria:</w:t>
      </w:r>
    </w:p>
    <w:p w14:paraId="2581AD9C" w14:textId="77777777" w:rsidR="005D5508" w:rsidRPr="00A10D02" w:rsidRDefault="005D5508" w:rsidP="005D5508">
      <w:pPr>
        <w:rPr>
          <w:b/>
        </w:rPr>
      </w:pPr>
      <w:r w:rsidRPr="00A10D02">
        <w:rPr>
          <w:b/>
        </w:rPr>
        <w:t>● communicative effectiveness of the images; </w:t>
      </w:r>
    </w:p>
    <w:p w14:paraId="7AEE063F" w14:textId="77777777" w:rsidR="005D5508" w:rsidRPr="00A10D02" w:rsidRDefault="005D5508" w:rsidP="005D5508">
      <w:pPr>
        <w:rPr>
          <w:b/>
        </w:rPr>
      </w:pPr>
      <w:r w:rsidRPr="00A10D02">
        <w:rPr>
          <w:b/>
        </w:rPr>
        <w:t>● graphics;</w:t>
      </w:r>
    </w:p>
    <w:p w14:paraId="18729128" w14:textId="77777777" w:rsidR="005D5508" w:rsidRPr="00A10D02" w:rsidRDefault="005D5508" w:rsidP="005D5508">
      <w:pPr>
        <w:rPr>
          <w:b/>
        </w:rPr>
      </w:pPr>
      <w:r w:rsidRPr="00A10D02">
        <w:rPr>
          <w:b/>
        </w:rPr>
        <w:t> ● quality of storytelling; </w:t>
      </w:r>
    </w:p>
    <w:p w14:paraId="7E375F27" w14:textId="77777777" w:rsidR="005D5508" w:rsidRPr="00A10D02" w:rsidRDefault="005D5508" w:rsidP="005D5508">
      <w:pPr>
        <w:rPr>
          <w:b/>
        </w:rPr>
      </w:pPr>
      <w:r w:rsidRPr="00A10D02">
        <w:rPr>
          <w:b/>
        </w:rPr>
        <w:t>● lexical proficiency: </w:t>
      </w:r>
    </w:p>
    <w:p w14:paraId="2D4A6124" w14:textId="77777777" w:rsidR="005D5508" w:rsidRPr="00A10D02" w:rsidRDefault="005D5508" w:rsidP="005D5508">
      <w:pPr>
        <w:rPr>
          <w:b/>
        </w:rPr>
      </w:pPr>
      <w:r w:rsidRPr="00A10D02">
        <w:rPr>
          <w:b/>
        </w:rPr>
        <w:t>● originality of the work. </w:t>
      </w:r>
    </w:p>
    <w:p w14:paraId="197D733A" w14:textId="77777777" w:rsidR="005D5508" w:rsidRPr="00A10D02" w:rsidRDefault="005D5508" w:rsidP="005D5508">
      <w:pPr>
        <w:rPr>
          <w:b/>
        </w:rPr>
      </w:pPr>
    </w:p>
    <w:p w14:paraId="7CBA470B" w14:textId="2C5B59C9" w:rsidR="005D5508" w:rsidRPr="00A10D02" w:rsidRDefault="00A10D02" w:rsidP="005D5508">
      <w:pPr>
        <w:rPr>
          <w:b/>
        </w:rPr>
      </w:pPr>
      <w:r w:rsidRPr="00A10D02">
        <w:rPr>
          <w:b/>
        </w:rPr>
        <w:t>-</w:t>
      </w:r>
      <w:r w:rsidR="005D5508" w:rsidRPr="00A10D02">
        <w:rPr>
          <w:b/>
        </w:rPr>
        <w:t>Booktrailers will be evaluated for: </w:t>
      </w:r>
    </w:p>
    <w:p w14:paraId="11445C12" w14:textId="77777777" w:rsidR="005D5508" w:rsidRPr="00A10D02" w:rsidRDefault="005D5508" w:rsidP="005D5508">
      <w:pPr>
        <w:rPr>
          <w:b/>
        </w:rPr>
      </w:pPr>
      <w:r w:rsidRPr="00A10D02">
        <w:rPr>
          <w:b/>
        </w:rPr>
        <w:t>● communicative effectiveness of the screenplay; </w:t>
      </w:r>
    </w:p>
    <w:p w14:paraId="068CE7BF" w14:textId="77777777" w:rsidR="005D5508" w:rsidRPr="00A10D02" w:rsidRDefault="005D5508" w:rsidP="005D5508">
      <w:pPr>
        <w:rPr>
          <w:b/>
        </w:rPr>
      </w:pPr>
      <w:r w:rsidRPr="00A10D02">
        <w:rPr>
          <w:b/>
        </w:rPr>
        <w:t>● performance, photography and image of the video; </w:t>
      </w:r>
    </w:p>
    <w:p w14:paraId="66A34F9E" w14:textId="77777777" w:rsidR="005D5508" w:rsidRPr="00A10D02" w:rsidRDefault="005D5508" w:rsidP="005D5508">
      <w:pPr>
        <w:rPr>
          <w:b/>
        </w:rPr>
      </w:pPr>
      <w:r w:rsidRPr="00A10D02">
        <w:rPr>
          <w:b/>
        </w:rPr>
        <w:t>● originality of the message/synthesis; </w:t>
      </w:r>
    </w:p>
    <w:p w14:paraId="22325A4F" w14:textId="77777777" w:rsidR="005D5508" w:rsidRPr="00A10D02" w:rsidRDefault="005D5508" w:rsidP="005D5508">
      <w:pPr>
        <w:rPr>
          <w:b/>
        </w:rPr>
      </w:pPr>
      <w:r w:rsidRPr="00A10D02">
        <w:rPr>
          <w:b/>
        </w:rPr>
        <w:t>● communicative and expressive effectiveness; </w:t>
      </w:r>
    </w:p>
    <w:p w14:paraId="00BF507C" w14:textId="77777777" w:rsidR="005D5508" w:rsidRPr="00A10D02" w:rsidRDefault="005D5508" w:rsidP="005D5508">
      <w:pPr>
        <w:rPr>
          <w:b/>
        </w:rPr>
      </w:pPr>
      <w:r w:rsidRPr="00A10D02">
        <w:rPr>
          <w:b/>
        </w:rPr>
        <w:t>● correct pronunciation.</w:t>
      </w:r>
    </w:p>
    <w:p w14:paraId="467F58F9" w14:textId="77777777" w:rsidR="005D5508" w:rsidRPr="00A10D02" w:rsidRDefault="005D5508" w:rsidP="005D5508">
      <w:pPr>
        <w:rPr>
          <w:b/>
        </w:rPr>
      </w:pPr>
    </w:p>
    <w:p w14:paraId="07C653A7" w14:textId="57577870" w:rsidR="005D5508" w:rsidRPr="00A10D02" w:rsidRDefault="00A10D02" w:rsidP="005D5508">
      <w:pPr>
        <w:rPr>
          <w:b/>
        </w:rPr>
      </w:pPr>
      <w:r w:rsidRPr="00A10D02">
        <w:rPr>
          <w:b/>
        </w:rPr>
        <w:t>-Collage, P</w:t>
      </w:r>
      <w:r w:rsidR="005D5508" w:rsidRPr="00A10D02">
        <w:rPr>
          <w:b/>
        </w:rPr>
        <w:t xml:space="preserve">oem and </w:t>
      </w:r>
      <w:r w:rsidRPr="00A10D02">
        <w:rPr>
          <w:b/>
        </w:rPr>
        <w:t xml:space="preserve">Song will be evaluated for: </w:t>
      </w:r>
      <w:r w:rsidR="005D5508" w:rsidRPr="00A10D02">
        <w:rPr>
          <w:b/>
        </w:rPr>
        <w:t>originality</w:t>
      </w:r>
      <w:r w:rsidRPr="00A10D02">
        <w:rPr>
          <w:b/>
        </w:rPr>
        <w:t xml:space="preserve">, </w:t>
      </w:r>
      <w:r w:rsidR="005D5508" w:rsidRPr="00A10D02">
        <w:rPr>
          <w:b/>
        </w:rPr>
        <w:t>lexical and  expressive effectiveness</w:t>
      </w:r>
      <w:r w:rsidRPr="00A10D02">
        <w:rPr>
          <w:b/>
        </w:rPr>
        <w:t>.</w:t>
      </w:r>
    </w:p>
    <w:p w14:paraId="5E83D3A8" w14:textId="6373F0A9" w:rsidR="005D5508" w:rsidRPr="00A10D02" w:rsidRDefault="005D5508" w:rsidP="005D5508">
      <w:pPr>
        <w:rPr>
          <w:b/>
          <w:lang w:val="it-IT"/>
        </w:rPr>
      </w:pPr>
      <w:r w:rsidRPr="00A10D02">
        <w:rPr>
          <w:b/>
        </w:rPr>
        <w:br/>
      </w:r>
    </w:p>
    <w:p w14:paraId="025BB165" w14:textId="5AC7A132" w:rsidR="005D5508" w:rsidRPr="00A10D02" w:rsidRDefault="005D5508" w:rsidP="005D5508">
      <w:pPr>
        <w:rPr>
          <w:b/>
        </w:rPr>
      </w:pPr>
      <w:r w:rsidRPr="00A10D02">
        <w:rPr>
          <w:b/>
        </w:rPr>
        <w:t> </w:t>
      </w:r>
      <w:r w:rsidRPr="00A10D02">
        <w:rPr>
          <w:b/>
          <w:u w:val="single"/>
        </w:rPr>
        <w:t>Panel of Judges</w:t>
      </w:r>
      <w:r w:rsidR="00A10D02">
        <w:rPr>
          <w:b/>
        </w:rPr>
        <w:t xml:space="preserve">: </w:t>
      </w:r>
      <w:r w:rsidRPr="00A10D02">
        <w:rPr>
          <w:b/>
        </w:rPr>
        <w:t xml:space="preserve">will be composed of </w:t>
      </w:r>
      <w:r w:rsidR="00A10D02" w:rsidRPr="00A10D02">
        <w:rPr>
          <w:b/>
        </w:rPr>
        <w:t>three members to be determined</w:t>
      </w:r>
      <w:r w:rsidRPr="00A10D02">
        <w:rPr>
          <w:b/>
        </w:rPr>
        <w:t> </w:t>
      </w:r>
    </w:p>
    <w:p w14:paraId="039EB299" w14:textId="7CDC308C" w:rsidR="005D5508" w:rsidRPr="00A10D02" w:rsidRDefault="00A10D02" w:rsidP="005D5508">
      <w:pPr>
        <w:rPr>
          <w:b/>
        </w:rPr>
      </w:pPr>
      <w:r w:rsidRPr="00A10D02">
        <w:rPr>
          <w:b/>
        </w:rPr>
        <w:t xml:space="preserve">  </w:t>
      </w:r>
    </w:p>
    <w:p w14:paraId="7A365C10" w14:textId="7701C368" w:rsidR="005D5508" w:rsidRPr="00A10D02" w:rsidRDefault="00A10D02" w:rsidP="005D5508">
      <w:pPr>
        <w:rPr>
          <w:b/>
        </w:rPr>
      </w:pPr>
      <w:r w:rsidRPr="00A10D02">
        <w:rPr>
          <w:b/>
          <w:u w:val="single"/>
        </w:rPr>
        <w:t> Prizes</w:t>
      </w:r>
      <w:r w:rsidRPr="00A10D02">
        <w:rPr>
          <w:b/>
        </w:rPr>
        <w:t>: to be determined.</w:t>
      </w:r>
    </w:p>
    <w:p w14:paraId="738073E7" w14:textId="77777777" w:rsidR="005D5508" w:rsidRPr="00A10D02" w:rsidRDefault="005D5508" w:rsidP="005D5508">
      <w:pPr>
        <w:rPr>
          <w:b/>
        </w:rPr>
      </w:pPr>
    </w:p>
    <w:p w14:paraId="21EB68CB" w14:textId="57A112C1" w:rsidR="005D5508" w:rsidRPr="00A10D02" w:rsidRDefault="005D5508" w:rsidP="005D5508">
      <w:pPr>
        <w:rPr>
          <w:b/>
        </w:rPr>
      </w:pPr>
      <w:r w:rsidRPr="00A10D02">
        <w:rPr>
          <w:b/>
        </w:rPr>
        <w:t> </w:t>
      </w:r>
      <w:r w:rsidR="00A10D02" w:rsidRPr="00A10D02">
        <w:rPr>
          <w:b/>
        </w:rPr>
        <w:t>The students will receive a</w:t>
      </w:r>
      <w:r w:rsidRPr="00A10D02">
        <w:rPr>
          <w:b/>
        </w:rPr>
        <w:t xml:space="preserve"> participation award by the Consul of  </w:t>
      </w:r>
      <w:r w:rsidR="00A10D02" w:rsidRPr="00A10D02">
        <w:rPr>
          <w:b/>
        </w:rPr>
        <w:t>Italy</w:t>
      </w:r>
    </w:p>
    <w:p w14:paraId="5F200198" w14:textId="77777777" w:rsidR="005D5508" w:rsidRPr="00A10D02" w:rsidRDefault="005D5508" w:rsidP="005D5508">
      <w:pPr>
        <w:rPr>
          <w:b/>
        </w:rPr>
      </w:pPr>
    </w:p>
    <w:p w14:paraId="513910B9" w14:textId="77777777" w:rsidR="00A10D02" w:rsidRPr="00A10D02" w:rsidRDefault="005D5508" w:rsidP="00A10D02">
      <w:pPr>
        <w:jc w:val="right"/>
        <w:rPr>
          <w:b/>
          <w:lang w:val="it-IT"/>
        </w:rPr>
      </w:pPr>
      <w:r w:rsidRPr="00A10D02">
        <w:rPr>
          <w:b/>
        </w:rPr>
        <w:t>  </w:t>
      </w:r>
      <w:r w:rsidR="00A10D02" w:rsidRPr="00A10D02">
        <w:rPr>
          <w:b/>
        </w:rPr>
        <w:tab/>
      </w:r>
      <w:r w:rsidR="00A10D02" w:rsidRPr="00A10D02">
        <w:rPr>
          <w:b/>
        </w:rPr>
        <w:tab/>
      </w:r>
      <w:r w:rsidR="00A10D02" w:rsidRPr="00A10D02">
        <w:rPr>
          <w:b/>
        </w:rPr>
        <w:tab/>
      </w:r>
      <w:r w:rsidR="00A10D02" w:rsidRPr="00A10D02">
        <w:rPr>
          <w:b/>
        </w:rPr>
        <w:tab/>
      </w:r>
      <w:r w:rsidR="00A10D02" w:rsidRPr="00A10D02">
        <w:rPr>
          <w:b/>
        </w:rPr>
        <w:tab/>
      </w:r>
      <w:r w:rsidR="00A10D02" w:rsidRPr="00A10D02">
        <w:rPr>
          <w:b/>
        </w:rPr>
        <w:tab/>
      </w:r>
      <w:r w:rsidRPr="00A10D02">
        <w:rPr>
          <w:b/>
          <w:lang w:val="it-IT"/>
        </w:rPr>
        <w:t>A</w:t>
      </w:r>
    </w:p>
    <w:p w14:paraId="6AE6A175" w14:textId="77777777" w:rsidR="00A10D02" w:rsidRPr="00A10D02" w:rsidRDefault="00A10D02" w:rsidP="00A10D02">
      <w:pPr>
        <w:jc w:val="right"/>
        <w:rPr>
          <w:b/>
          <w:lang w:val="it-IT"/>
        </w:rPr>
      </w:pPr>
    </w:p>
    <w:p w14:paraId="5F88D809" w14:textId="77777777" w:rsidR="00A10D02" w:rsidRPr="00A10D02" w:rsidRDefault="00A10D02" w:rsidP="00A10D02">
      <w:pPr>
        <w:jc w:val="right"/>
        <w:rPr>
          <w:b/>
          <w:lang w:val="it-IT"/>
        </w:rPr>
      </w:pPr>
    </w:p>
    <w:p w14:paraId="011DA863" w14:textId="77777777" w:rsidR="00A10D02" w:rsidRPr="00A10D02" w:rsidRDefault="00A10D02" w:rsidP="00A10D02">
      <w:pPr>
        <w:jc w:val="right"/>
        <w:rPr>
          <w:b/>
          <w:lang w:val="it-IT"/>
        </w:rPr>
      </w:pPr>
    </w:p>
    <w:p w14:paraId="7E537287" w14:textId="77777777" w:rsidR="00A10D02" w:rsidRPr="00A10D02" w:rsidRDefault="00A10D02" w:rsidP="00A10D02">
      <w:pPr>
        <w:jc w:val="right"/>
        <w:rPr>
          <w:b/>
          <w:lang w:val="it-IT"/>
        </w:rPr>
      </w:pPr>
    </w:p>
    <w:p w14:paraId="0831E5F9" w14:textId="77777777" w:rsidR="00A10D02" w:rsidRPr="00A10D02" w:rsidRDefault="00A10D02" w:rsidP="00A10D02">
      <w:pPr>
        <w:jc w:val="right"/>
        <w:rPr>
          <w:b/>
          <w:lang w:val="it-IT"/>
        </w:rPr>
      </w:pPr>
    </w:p>
    <w:p w14:paraId="3C66E451" w14:textId="77777777" w:rsidR="00A10D02" w:rsidRPr="00A10D02" w:rsidRDefault="00A10D02" w:rsidP="00A10D02">
      <w:pPr>
        <w:jc w:val="right"/>
        <w:rPr>
          <w:b/>
          <w:lang w:val="it-IT"/>
        </w:rPr>
      </w:pPr>
    </w:p>
    <w:p w14:paraId="0B6750B2" w14:textId="68BDBF96" w:rsidR="00A10D02" w:rsidRPr="00A10D02" w:rsidRDefault="00A10D02" w:rsidP="00A10D02">
      <w:pPr>
        <w:ind w:left="1416" w:firstLine="708"/>
        <w:rPr>
          <w:b/>
          <w:lang w:val="it-IT"/>
        </w:rPr>
      </w:pPr>
      <w:r w:rsidRPr="00A10D02">
        <w:rPr>
          <w:b/>
          <w:lang w:val="it-IT"/>
        </w:rPr>
        <w:t>A</w:t>
      </w:r>
      <w:r w:rsidR="005D5508" w:rsidRPr="00A10D02">
        <w:rPr>
          <w:b/>
          <w:lang w:val="it-IT"/>
        </w:rPr>
        <w:t xml:space="preserve">ugust 31st,  2026         </w:t>
      </w:r>
      <w:bookmarkStart w:id="1" w:name="_GoBack"/>
      <w:bookmarkEnd w:id="1"/>
      <w:r w:rsidR="005D5508" w:rsidRPr="00A10D02">
        <w:rPr>
          <w:b/>
          <w:lang w:val="it-IT"/>
        </w:rPr>
        <w:t xml:space="preserve">                                                </w:t>
      </w:r>
    </w:p>
    <w:p w14:paraId="36BF6BA4" w14:textId="77777777" w:rsidR="00A10D02" w:rsidRPr="00A10D02" w:rsidRDefault="00A10D02" w:rsidP="005D5508">
      <w:pPr>
        <w:rPr>
          <w:b/>
          <w:lang w:val="it-IT"/>
        </w:rPr>
      </w:pPr>
    </w:p>
    <w:p w14:paraId="33184B99" w14:textId="77777777" w:rsidR="00A10D02" w:rsidRPr="00A10D02" w:rsidRDefault="00A10D02" w:rsidP="005D5508">
      <w:pPr>
        <w:rPr>
          <w:lang w:val="it-IT"/>
        </w:rPr>
      </w:pPr>
    </w:p>
    <w:p w14:paraId="1D0EB282" w14:textId="77777777" w:rsidR="00A10D02" w:rsidRPr="00A10D02" w:rsidRDefault="00A10D02" w:rsidP="005D5508">
      <w:pPr>
        <w:rPr>
          <w:lang w:val="it-IT"/>
        </w:rPr>
      </w:pPr>
    </w:p>
    <w:p w14:paraId="0F8CCCEF" w14:textId="77777777" w:rsidR="00A10D02" w:rsidRPr="00A10D02" w:rsidRDefault="00A10D02" w:rsidP="005D5508">
      <w:pPr>
        <w:rPr>
          <w:lang w:val="it-IT"/>
        </w:rPr>
      </w:pPr>
    </w:p>
    <w:p w14:paraId="6940C492" w14:textId="77777777" w:rsidR="00A10D02" w:rsidRPr="00A10D02" w:rsidRDefault="00A10D02" w:rsidP="005D5508">
      <w:pPr>
        <w:rPr>
          <w:lang w:val="it-IT"/>
        </w:rPr>
      </w:pPr>
    </w:p>
    <w:p w14:paraId="32920FAD" w14:textId="77777777" w:rsidR="00A10D02" w:rsidRPr="00A10D02" w:rsidRDefault="00A10D02" w:rsidP="005D5508">
      <w:pPr>
        <w:rPr>
          <w:lang w:val="it-IT"/>
        </w:rPr>
      </w:pPr>
    </w:p>
    <w:p w14:paraId="42669D56" w14:textId="77777777" w:rsidR="00A10D02" w:rsidRPr="00A10D02" w:rsidRDefault="00A10D02" w:rsidP="005D5508">
      <w:pPr>
        <w:rPr>
          <w:lang w:val="it-IT"/>
        </w:rPr>
      </w:pPr>
    </w:p>
    <w:p w14:paraId="4B927850" w14:textId="77777777" w:rsidR="00A10D02" w:rsidRPr="00A10D02" w:rsidRDefault="00A10D02" w:rsidP="005D5508">
      <w:pPr>
        <w:rPr>
          <w:lang w:val="it-IT"/>
        </w:rPr>
      </w:pPr>
    </w:p>
    <w:bookmarkEnd w:id="0"/>
    <w:p w14:paraId="3F7B5E46" w14:textId="77777777" w:rsidR="00BC0F6E" w:rsidRDefault="00BC0F6E" w:rsidP="0059489A">
      <w:pPr>
        <w:rPr>
          <w:rFonts w:ascii="Arial" w:eastAsia="Times New Roman" w:hAnsi="Arial" w:cs="Arial"/>
          <w:b/>
          <w:highlight w:val="yellow"/>
          <w:lang w:val="it-IT"/>
        </w:rPr>
      </w:pPr>
    </w:p>
    <w:sectPr w:rsidR="00BC0F6E" w:rsidSect="00AC7F94">
      <w:footerReference w:type="default" r:id="rId1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B78DF" w14:textId="77777777" w:rsidR="00717D1C" w:rsidRDefault="00717D1C" w:rsidP="00A46FA6">
      <w:r>
        <w:separator/>
      </w:r>
    </w:p>
  </w:endnote>
  <w:endnote w:type="continuationSeparator" w:id="0">
    <w:p w14:paraId="5C5882AD" w14:textId="77777777" w:rsidR="00717D1C" w:rsidRDefault="00717D1C" w:rsidP="00A46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729380"/>
      <w:docPartObj>
        <w:docPartGallery w:val="Page Numbers (Bottom of Page)"/>
        <w:docPartUnique/>
      </w:docPartObj>
    </w:sdtPr>
    <w:sdtEndPr>
      <w:rPr>
        <w:noProof/>
      </w:rPr>
    </w:sdtEndPr>
    <w:sdtContent>
      <w:p w14:paraId="399321D7" w14:textId="670286D9" w:rsidR="00A46FA6" w:rsidRDefault="00A46FA6" w:rsidP="00636058">
        <w:pPr>
          <w:pStyle w:val="Pidipagina"/>
          <w:jc w:val="center"/>
        </w:pPr>
        <w:r>
          <w:fldChar w:fldCharType="begin"/>
        </w:r>
        <w:r>
          <w:instrText xml:space="preserve"> PAGE   \* MERGEFORMAT </w:instrText>
        </w:r>
        <w:r>
          <w:fldChar w:fldCharType="separate"/>
        </w:r>
        <w:r w:rsidR="00A10D02">
          <w:rPr>
            <w:noProof/>
          </w:rPr>
          <w:t>2</w:t>
        </w:r>
        <w:r>
          <w:rPr>
            <w:noProof/>
          </w:rPr>
          <w:fldChar w:fldCharType="end"/>
        </w:r>
      </w:p>
    </w:sdtContent>
  </w:sdt>
  <w:p w14:paraId="754B755F" w14:textId="77777777" w:rsidR="00A46FA6" w:rsidRDefault="00A46FA6">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C5AF0" w14:textId="77777777" w:rsidR="00717D1C" w:rsidRDefault="00717D1C" w:rsidP="00A46FA6">
      <w:r>
        <w:separator/>
      </w:r>
    </w:p>
  </w:footnote>
  <w:footnote w:type="continuationSeparator" w:id="0">
    <w:p w14:paraId="158D44AB" w14:textId="77777777" w:rsidR="00717D1C" w:rsidRDefault="00717D1C" w:rsidP="00A46F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75D5"/>
    <w:multiLevelType w:val="hybridMultilevel"/>
    <w:tmpl w:val="5EF6A11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4B5491E"/>
    <w:multiLevelType w:val="hybridMultilevel"/>
    <w:tmpl w:val="1A86FAE8"/>
    <w:lvl w:ilvl="0" w:tplc="FD60E2DE">
      <w:start w:val="14"/>
      <w:numFmt w:val="bullet"/>
      <w:lvlText w:val="-"/>
      <w:lvlJc w:val="left"/>
      <w:pPr>
        <w:ind w:left="720" w:hanging="360"/>
      </w:pPr>
      <w:rPr>
        <w:rFonts w:ascii="Arial" w:eastAsia="Arial Unicode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867044"/>
    <w:multiLevelType w:val="hybridMultilevel"/>
    <w:tmpl w:val="54F00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F5450"/>
    <w:multiLevelType w:val="hybridMultilevel"/>
    <w:tmpl w:val="1510758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307007C"/>
    <w:multiLevelType w:val="hybridMultilevel"/>
    <w:tmpl w:val="8048BC2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71765F7"/>
    <w:multiLevelType w:val="hybridMultilevel"/>
    <w:tmpl w:val="E88E3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B3C72"/>
    <w:multiLevelType w:val="hybridMultilevel"/>
    <w:tmpl w:val="161EDE8A"/>
    <w:lvl w:ilvl="0" w:tplc="76D66C82">
      <w:numFmt w:val="bullet"/>
      <w:lvlText w:val="-"/>
      <w:lvlJc w:val="left"/>
      <w:pPr>
        <w:ind w:left="720" w:hanging="360"/>
      </w:pPr>
      <w:rPr>
        <w:rFonts w:ascii="Arial" w:eastAsia="Helvetic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37880"/>
    <w:multiLevelType w:val="hybridMultilevel"/>
    <w:tmpl w:val="1F3EF1FE"/>
    <w:styleLink w:val="Puntoelenco1"/>
    <w:lvl w:ilvl="0" w:tplc="379CBDF0">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0"/>
        <w:highlight w:val="none"/>
        <w:vertAlign w:val="baseline"/>
      </w:rPr>
    </w:lvl>
    <w:lvl w:ilvl="1" w:tplc="5A9EE8B2">
      <w:start w:val="1"/>
      <w:numFmt w:val="bullet"/>
      <w:lvlText w:val="•"/>
      <w:lvlJc w:val="left"/>
      <w:pPr>
        <w:ind w:left="94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2" w:tplc="743A5E7E">
      <w:start w:val="1"/>
      <w:numFmt w:val="bullet"/>
      <w:lvlText w:val="•"/>
      <w:lvlJc w:val="left"/>
      <w:pPr>
        <w:ind w:left="116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3" w:tplc="90B03382">
      <w:start w:val="1"/>
      <w:numFmt w:val="bullet"/>
      <w:lvlText w:val="•"/>
      <w:lvlJc w:val="left"/>
      <w:pPr>
        <w:ind w:left="138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4" w:tplc="80CECF74">
      <w:start w:val="1"/>
      <w:numFmt w:val="bullet"/>
      <w:lvlText w:val="•"/>
      <w:lvlJc w:val="left"/>
      <w:pPr>
        <w:ind w:left="160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5" w:tplc="46FA4AD4">
      <w:start w:val="1"/>
      <w:numFmt w:val="bullet"/>
      <w:lvlText w:val="•"/>
      <w:lvlJc w:val="left"/>
      <w:pPr>
        <w:ind w:left="182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6" w:tplc="F7AE7478">
      <w:start w:val="1"/>
      <w:numFmt w:val="bullet"/>
      <w:lvlText w:val="•"/>
      <w:lvlJc w:val="left"/>
      <w:pPr>
        <w:ind w:left="204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7" w:tplc="823E1864">
      <w:start w:val="1"/>
      <w:numFmt w:val="bullet"/>
      <w:lvlText w:val="•"/>
      <w:lvlJc w:val="left"/>
      <w:pPr>
        <w:ind w:left="226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8" w:tplc="07720B66">
      <w:start w:val="1"/>
      <w:numFmt w:val="bullet"/>
      <w:lvlText w:val="•"/>
      <w:lvlJc w:val="left"/>
      <w:pPr>
        <w:ind w:left="248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abstractNum>
  <w:abstractNum w:abstractNumId="8" w15:restartNumberingAfterBreak="0">
    <w:nsid w:val="42DF36E6"/>
    <w:multiLevelType w:val="hybridMultilevel"/>
    <w:tmpl w:val="1F3EF1FE"/>
    <w:numStyleLink w:val="Puntoelenco1"/>
  </w:abstractNum>
  <w:abstractNum w:abstractNumId="9" w15:restartNumberingAfterBreak="0">
    <w:nsid w:val="46D93481"/>
    <w:multiLevelType w:val="hybridMultilevel"/>
    <w:tmpl w:val="33D85A2E"/>
    <w:lvl w:ilvl="0" w:tplc="04100011">
      <w:start w:val="1"/>
      <w:numFmt w:val="decimal"/>
      <w:lvlText w:val="%1)"/>
      <w:lvlJc w:val="left"/>
      <w:pPr>
        <w:ind w:left="643"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9A04113"/>
    <w:multiLevelType w:val="hybridMultilevel"/>
    <w:tmpl w:val="0340F2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C8E3886"/>
    <w:multiLevelType w:val="hybridMultilevel"/>
    <w:tmpl w:val="2CCCDF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761598B"/>
    <w:multiLevelType w:val="hybridMultilevel"/>
    <w:tmpl w:val="8E34F09A"/>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7D66790"/>
    <w:multiLevelType w:val="hybridMultilevel"/>
    <w:tmpl w:val="94B427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C39312F"/>
    <w:multiLevelType w:val="hybridMultilevel"/>
    <w:tmpl w:val="1994AE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CB30F77"/>
    <w:multiLevelType w:val="hybridMultilevel"/>
    <w:tmpl w:val="FD62513E"/>
    <w:lvl w:ilvl="0" w:tplc="04100001">
      <w:start w:val="1"/>
      <w:numFmt w:val="bullet"/>
      <w:lvlText w:val=""/>
      <w:lvlJc w:val="left"/>
      <w:pPr>
        <w:ind w:left="720" w:hanging="500"/>
      </w:pPr>
      <w:rPr>
        <w:rFonts w:ascii="Symbol" w:hAnsi="Symbol" w:hint="default"/>
        <w:b w:val="0"/>
        <w:bCs w:val="0"/>
        <w:i w:val="0"/>
        <w:iCs w:val="0"/>
        <w:caps w:val="0"/>
        <w:smallCaps w:val="0"/>
        <w:strike w:val="0"/>
        <w:dstrike w:val="0"/>
        <w:outline w:val="0"/>
        <w:emboss w:val="0"/>
        <w:imprint w:val="0"/>
        <w:color w:val="242424"/>
        <w:spacing w:val="0"/>
        <w:w w:val="100"/>
        <w:kern w:val="0"/>
        <w:position w:val="0"/>
        <w:highlight w:val="none"/>
        <w:vertAlign w:val="baseline"/>
      </w:rPr>
    </w:lvl>
    <w:lvl w:ilvl="1" w:tplc="31586A0E">
      <w:start w:val="1"/>
      <w:numFmt w:val="bullet"/>
      <w:lvlText w:val="•"/>
      <w:lvlJc w:val="left"/>
      <w:pPr>
        <w:ind w:left="94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2" w:tplc="28B40B0A">
      <w:start w:val="1"/>
      <w:numFmt w:val="bullet"/>
      <w:lvlText w:val="•"/>
      <w:lvlJc w:val="left"/>
      <w:pPr>
        <w:ind w:left="116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3" w:tplc="EEF250A2">
      <w:start w:val="1"/>
      <w:numFmt w:val="bullet"/>
      <w:lvlText w:val="•"/>
      <w:lvlJc w:val="left"/>
      <w:pPr>
        <w:ind w:left="138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4" w:tplc="AD6C8AF2">
      <w:start w:val="1"/>
      <w:numFmt w:val="bullet"/>
      <w:lvlText w:val="•"/>
      <w:lvlJc w:val="left"/>
      <w:pPr>
        <w:ind w:left="160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5" w:tplc="CE1A3E58">
      <w:start w:val="1"/>
      <w:numFmt w:val="bullet"/>
      <w:lvlText w:val="•"/>
      <w:lvlJc w:val="left"/>
      <w:pPr>
        <w:ind w:left="182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6" w:tplc="017EBF70">
      <w:start w:val="1"/>
      <w:numFmt w:val="bullet"/>
      <w:lvlText w:val="•"/>
      <w:lvlJc w:val="left"/>
      <w:pPr>
        <w:ind w:left="204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7" w:tplc="9BCED992">
      <w:start w:val="1"/>
      <w:numFmt w:val="bullet"/>
      <w:lvlText w:val="•"/>
      <w:lvlJc w:val="left"/>
      <w:pPr>
        <w:ind w:left="226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lvl w:ilvl="8" w:tplc="3A68F42E">
      <w:start w:val="1"/>
      <w:numFmt w:val="bullet"/>
      <w:lvlText w:val="•"/>
      <w:lvlJc w:val="left"/>
      <w:pPr>
        <w:ind w:left="2480" w:hanging="500"/>
      </w:pPr>
      <w:rPr>
        <w:rFonts w:ascii="Helvetica" w:eastAsia="Helvetica" w:hAnsi="Helvetica" w:cs="Helvetica"/>
        <w:b w:val="0"/>
        <w:bCs w:val="0"/>
        <w:i w:val="0"/>
        <w:iCs w:val="0"/>
        <w:caps w:val="0"/>
        <w:smallCaps w:val="0"/>
        <w:strike w:val="0"/>
        <w:dstrike w:val="0"/>
        <w:outline w:val="0"/>
        <w:emboss w:val="0"/>
        <w:imprint w:val="0"/>
        <w:color w:val="242424"/>
        <w:spacing w:val="0"/>
        <w:w w:val="100"/>
        <w:kern w:val="0"/>
        <w:position w:val="-2"/>
        <w:highlight w:val="none"/>
        <w:vertAlign w:val="baseline"/>
      </w:rPr>
    </w:lvl>
  </w:abstractNum>
  <w:abstractNum w:abstractNumId="16" w15:restartNumberingAfterBreak="0">
    <w:nsid w:val="5CD80F5B"/>
    <w:multiLevelType w:val="hybridMultilevel"/>
    <w:tmpl w:val="0F22F580"/>
    <w:lvl w:ilvl="0" w:tplc="9C24A84C">
      <w:start w:val="14"/>
      <w:numFmt w:val="bullet"/>
      <w:lvlText w:val="-"/>
      <w:lvlJc w:val="left"/>
      <w:pPr>
        <w:ind w:left="720" w:hanging="360"/>
      </w:pPr>
      <w:rPr>
        <w:rFonts w:ascii="Arial" w:eastAsia="Arial Unicode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29230D"/>
    <w:multiLevelType w:val="hybridMultilevel"/>
    <w:tmpl w:val="0DB07C4E"/>
    <w:lvl w:ilvl="0" w:tplc="6B5E6E26">
      <w:start w:val="14"/>
      <w:numFmt w:val="bullet"/>
      <w:lvlText w:val="-"/>
      <w:lvlJc w:val="left"/>
      <w:pPr>
        <w:ind w:left="720" w:hanging="360"/>
      </w:pPr>
      <w:rPr>
        <w:rFonts w:ascii="Arial" w:eastAsia="Arial Unicode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2A6427E"/>
    <w:multiLevelType w:val="hybridMultilevel"/>
    <w:tmpl w:val="43B61A40"/>
    <w:lvl w:ilvl="0" w:tplc="34CA86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3C70BD2"/>
    <w:multiLevelType w:val="hybridMultilevel"/>
    <w:tmpl w:val="4134F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DE6320"/>
    <w:multiLevelType w:val="hybridMultilevel"/>
    <w:tmpl w:val="741E3F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EB4959"/>
    <w:multiLevelType w:val="hybridMultilevel"/>
    <w:tmpl w:val="AEA2330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7AA75E8"/>
    <w:multiLevelType w:val="hybridMultilevel"/>
    <w:tmpl w:val="26CE0DB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9143F3F"/>
    <w:multiLevelType w:val="hybridMultilevel"/>
    <w:tmpl w:val="D316AD62"/>
    <w:lvl w:ilvl="0" w:tplc="34CA86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B774FB9"/>
    <w:multiLevelType w:val="hybridMultilevel"/>
    <w:tmpl w:val="7E96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4F371A"/>
    <w:multiLevelType w:val="hybridMultilevel"/>
    <w:tmpl w:val="647EBF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C67447F"/>
    <w:multiLevelType w:val="hybridMultilevel"/>
    <w:tmpl w:val="2F36B360"/>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D044F7D"/>
    <w:multiLevelType w:val="hybridMultilevel"/>
    <w:tmpl w:val="5B66C95E"/>
    <w:lvl w:ilvl="0" w:tplc="041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5169DC"/>
    <w:multiLevelType w:val="hybridMultilevel"/>
    <w:tmpl w:val="A02A1522"/>
    <w:lvl w:ilvl="0" w:tplc="70CE1074">
      <w:start w:val="31"/>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D562A94"/>
    <w:multiLevelType w:val="hybridMultilevel"/>
    <w:tmpl w:val="6F7082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8"/>
  </w:num>
  <w:num w:numId="3">
    <w:abstractNumId w:val="24"/>
  </w:num>
  <w:num w:numId="4">
    <w:abstractNumId w:val="6"/>
  </w:num>
  <w:num w:numId="5">
    <w:abstractNumId w:val="27"/>
  </w:num>
  <w:num w:numId="6">
    <w:abstractNumId w:val="15"/>
  </w:num>
  <w:num w:numId="7">
    <w:abstractNumId w:val="19"/>
  </w:num>
  <w:num w:numId="8">
    <w:abstractNumId w:val="5"/>
  </w:num>
  <w:num w:numId="9">
    <w:abstractNumId w:val="2"/>
  </w:num>
  <w:num w:numId="10">
    <w:abstractNumId w:val="29"/>
  </w:num>
  <w:num w:numId="11">
    <w:abstractNumId w:val="17"/>
  </w:num>
  <w:num w:numId="12">
    <w:abstractNumId w:val="16"/>
  </w:num>
  <w:num w:numId="13">
    <w:abstractNumId w:val="1"/>
  </w:num>
  <w:num w:numId="14">
    <w:abstractNumId w:val="21"/>
  </w:num>
  <w:num w:numId="15">
    <w:abstractNumId w:val="26"/>
  </w:num>
  <w:num w:numId="16">
    <w:abstractNumId w:val="12"/>
  </w:num>
  <w:num w:numId="17">
    <w:abstractNumId w:val="11"/>
  </w:num>
  <w:num w:numId="18">
    <w:abstractNumId w:val="4"/>
  </w:num>
  <w:num w:numId="19">
    <w:abstractNumId w:val="22"/>
  </w:num>
  <w:num w:numId="20">
    <w:abstractNumId w:val="14"/>
  </w:num>
  <w:num w:numId="21">
    <w:abstractNumId w:val="25"/>
  </w:num>
  <w:num w:numId="22">
    <w:abstractNumId w:val="9"/>
  </w:num>
  <w:num w:numId="23">
    <w:abstractNumId w:val="10"/>
  </w:num>
  <w:num w:numId="24">
    <w:abstractNumId w:val="3"/>
  </w:num>
  <w:num w:numId="25">
    <w:abstractNumId w:val="10"/>
    <w:lvlOverride w:ilvl="0">
      <w:lvl w:ilvl="0" w:tplc="04100011">
        <w:start w:val="1"/>
        <w:numFmt w:val="decimal"/>
        <w:lvlText w:val="%1)"/>
        <w:lvlJc w:val="left"/>
        <w:pPr>
          <w:ind w:left="720" w:hanging="360"/>
        </w:pPr>
        <w:rPr>
          <w:rFonts w:hint="default"/>
        </w:rPr>
      </w:lvl>
    </w:lvlOverride>
    <w:lvlOverride w:ilvl="1">
      <w:lvl w:ilvl="1" w:tplc="04100019" w:tentative="1">
        <w:start w:val="1"/>
        <w:numFmt w:val="lowerLetter"/>
        <w:lvlText w:val="%2."/>
        <w:lvlJc w:val="left"/>
        <w:pPr>
          <w:ind w:left="1440" w:hanging="360"/>
        </w:pPr>
      </w:lvl>
    </w:lvlOverride>
    <w:lvlOverride w:ilvl="2">
      <w:lvl w:ilvl="2" w:tplc="0410001B" w:tentative="1">
        <w:start w:val="1"/>
        <w:numFmt w:val="lowerRoman"/>
        <w:lvlText w:val="%3."/>
        <w:lvlJc w:val="right"/>
        <w:pPr>
          <w:ind w:left="2160" w:hanging="180"/>
        </w:pPr>
      </w:lvl>
    </w:lvlOverride>
    <w:lvlOverride w:ilvl="3">
      <w:lvl w:ilvl="3" w:tplc="0410000F" w:tentative="1">
        <w:start w:val="1"/>
        <w:numFmt w:val="decimal"/>
        <w:lvlText w:val="%4."/>
        <w:lvlJc w:val="left"/>
        <w:pPr>
          <w:ind w:left="2880" w:hanging="360"/>
        </w:pPr>
      </w:lvl>
    </w:lvlOverride>
    <w:lvlOverride w:ilvl="4">
      <w:lvl w:ilvl="4" w:tplc="04100019" w:tentative="1">
        <w:start w:val="1"/>
        <w:numFmt w:val="lowerLetter"/>
        <w:lvlText w:val="%5."/>
        <w:lvlJc w:val="left"/>
        <w:pPr>
          <w:ind w:left="3600" w:hanging="360"/>
        </w:pPr>
      </w:lvl>
    </w:lvlOverride>
    <w:lvlOverride w:ilvl="5">
      <w:lvl w:ilvl="5" w:tplc="0410001B" w:tentative="1">
        <w:start w:val="1"/>
        <w:numFmt w:val="lowerRoman"/>
        <w:lvlText w:val="%6."/>
        <w:lvlJc w:val="right"/>
        <w:pPr>
          <w:ind w:left="4320" w:hanging="180"/>
        </w:pPr>
      </w:lvl>
    </w:lvlOverride>
    <w:lvlOverride w:ilvl="6">
      <w:lvl w:ilvl="6" w:tplc="0410000F" w:tentative="1">
        <w:start w:val="1"/>
        <w:numFmt w:val="decimal"/>
        <w:lvlText w:val="%7."/>
        <w:lvlJc w:val="left"/>
        <w:pPr>
          <w:ind w:left="5040" w:hanging="360"/>
        </w:pPr>
      </w:lvl>
    </w:lvlOverride>
    <w:lvlOverride w:ilvl="7">
      <w:lvl w:ilvl="7" w:tplc="04100019" w:tentative="1">
        <w:start w:val="1"/>
        <w:numFmt w:val="lowerLetter"/>
        <w:lvlText w:val="%8."/>
        <w:lvlJc w:val="left"/>
        <w:pPr>
          <w:ind w:left="5760" w:hanging="360"/>
        </w:pPr>
      </w:lvl>
    </w:lvlOverride>
    <w:lvlOverride w:ilvl="8">
      <w:lvl w:ilvl="8" w:tplc="0410001B" w:tentative="1">
        <w:start w:val="1"/>
        <w:numFmt w:val="lowerRoman"/>
        <w:lvlText w:val="%9."/>
        <w:lvlJc w:val="right"/>
        <w:pPr>
          <w:ind w:left="6480" w:hanging="180"/>
        </w:pPr>
      </w:lvl>
    </w:lvlOverride>
  </w:num>
  <w:num w:numId="26">
    <w:abstractNumId w:val="18"/>
  </w:num>
  <w:num w:numId="27">
    <w:abstractNumId w:val="23"/>
  </w:num>
  <w:num w:numId="28">
    <w:abstractNumId w:val="0"/>
  </w:num>
  <w:num w:numId="29">
    <w:abstractNumId w:val="13"/>
  </w:num>
  <w:num w:numId="30">
    <w:abstractNumId w:val="6"/>
  </w:num>
  <w:num w:numId="31">
    <w:abstractNumId w:val="2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897"/>
    <w:rsid w:val="000115E2"/>
    <w:rsid w:val="000126E9"/>
    <w:rsid w:val="00015696"/>
    <w:rsid w:val="000221D3"/>
    <w:rsid w:val="00030E64"/>
    <w:rsid w:val="000312B0"/>
    <w:rsid w:val="0003225B"/>
    <w:rsid w:val="00033CD2"/>
    <w:rsid w:val="00036F39"/>
    <w:rsid w:val="00040869"/>
    <w:rsid w:val="00041962"/>
    <w:rsid w:val="00041D43"/>
    <w:rsid w:val="00053E85"/>
    <w:rsid w:val="00056388"/>
    <w:rsid w:val="00056749"/>
    <w:rsid w:val="00057CE1"/>
    <w:rsid w:val="000619FE"/>
    <w:rsid w:val="00066C58"/>
    <w:rsid w:val="00066FB9"/>
    <w:rsid w:val="00073051"/>
    <w:rsid w:val="00074CA1"/>
    <w:rsid w:val="00080EE8"/>
    <w:rsid w:val="000815FB"/>
    <w:rsid w:val="00082F41"/>
    <w:rsid w:val="00083129"/>
    <w:rsid w:val="000852D0"/>
    <w:rsid w:val="0009144D"/>
    <w:rsid w:val="00095145"/>
    <w:rsid w:val="00096583"/>
    <w:rsid w:val="000A1F43"/>
    <w:rsid w:val="000A515B"/>
    <w:rsid w:val="000B228F"/>
    <w:rsid w:val="000B3A39"/>
    <w:rsid w:val="000B52C8"/>
    <w:rsid w:val="000C1E43"/>
    <w:rsid w:val="000C54E2"/>
    <w:rsid w:val="000C720E"/>
    <w:rsid w:val="000D045B"/>
    <w:rsid w:val="000E56F7"/>
    <w:rsid w:val="000E580F"/>
    <w:rsid w:val="000E6A22"/>
    <w:rsid w:val="000F1B88"/>
    <w:rsid w:val="000F34FE"/>
    <w:rsid w:val="000F4E2E"/>
    <w:rsid w:val="000F5861"/>
    <w:rsid w:val="00103EFC"/>
    <w:rsid w:val="0011097C"/>
    <w:rsid w:val="0011764F"/>
    <w:rsid w:val="00123452"/>
    <w:rsid w:val="00125C5D"/>
    <w:rsid w:val="00127ACD"/>
    <w:rsid w:val="0013042D"/>
    <w:rsid w:val="00160C1D"/>
    <w:rsid w:val="001711BF"/>
    <w:rsid w:val="001726EB"/>
    <w:rsid w:val="001748F3"/>
    <w:rsid w:val="00182967"/>
    <w:rsid w:val="00187ECF"/>
    <w:rsid w:val="00192F0B"/>
    <w:rsid w:val="0019327D"/>
    <w:rsid w:val="001A094C"/>
    <w:rsid w:val="001A0EA6"/>
    <w:rsid w:val="001A7338"/>
    <w:rsid w:val="001B19A1"/>
    <w:rsid w:val="001C07F7"/>
    <w:rsid w:val="001C1AAB"/>
    <w:rsid w:val="001C474B"/>
    <w:rsid w:val="001C4C32"/>
    <w:rsid w:val="001C54EE"/>
    <w:rsid w:val="001D2CE2"/>
    <w:rsid w:val="001D76DC"/>
    <w:rsid w:val="001E6771"/>
    <w:rsid w:val="001E7A8E"/>
    <w:rsid w:val="001F12BA"/>
    <w:rsid w:val="001F2FE4"/>
    <w:rsid w:val="001F62EA"/>
    <w:rsid w:val="00205128"/>
    <w:rsid w:val="00205F53"/>
    <w:rsid w:val="00207015"/>
    <w:rsid w:val="00207B0A"/>
    <w:rsid w:val="00221724"/>
    <w:rsid w:val="0023082F"/>
    <w:rsid w:val="00230C32"/>
    <w:rsid w:val="00232736"/>
    <w:rsid w:val="00232915"/>
    <w:rsid w:val="0024045E"/>
    <w:rsid w:val="00243184"/>
    <w:rsid w:val="00243AC8"/>
    <w:rsid w:val="00244223"/>
    <w:rsid w:val="0025270A"/>
    <w:rsid w:val="00254ED5"/>
    <w:rsid w:val="0026353D"/>
    <w:rsid w:val="002730BF"/>
    <w:rsid w:val="00273CD3"/>
    <w:rsid w:val="00274D1B"/>
    <w:rsid w:val="002803F3"/>
    <w:rsid w:val="00284254"/>
    <w:rsid w:val="00291847"/>
    <w:rsid w:val="00292C42"/>
    <w:rsid w:val="00296EC0"/>
    <w:rsid w:val="002A124D"/>
    <w:rsid w:val="002A360D"/>
    <w:rsid w:val="002B098C"/>
    <w:rsid w:val="002B49F4"/>
    <w:rsid w:val="002B6F4D"/>
    <w:rsid w:val="002C2999"/>
    <w:rsid w:val="002C2AA3"/>
    <w:rsid w:val="002C57D6"/>
    <w:rsid w:val="002C7514"/>
    <w:rsid w:val="002D28A0"/>
    <w:rsid w:val="002D6719"/>
    <w:rsid w:val="002E1FD5"/>
    <w:rsid w:val="002E7621"/>
    <w:rsid w:val="002F56F7"/>
    <w:rsid w:val="00304D15"/>
    <w:rsid w:val="0031309B"/>
    <w:rsid w:val="003136A7"/>
    <w:rsid w:val="00313C6B"/>
    <w:rsid w:val="00316BC8"/>
    <w:rsid w:val="00321BD3"/>
    <w:rsid w:val="00322BCB"/>
    <w:rsid w:val="00324911"/>
    <w:rsid w:val="00324AA5"/>
    <w:rsid w:val="00332366"/>
    <w:rsid w:val="003325BD"/>
    <w:rsid w:val="00334D0E"/>
    <w:rsid w:val="0033633A"/>
    <w:rsid w:val="003408D8"/>
    <w:rsid w:val="0035277B"/>
    <w:rsid w:val="00355A4C"/>
    <w:rsid w:val="00357F9F"/>
    <w:rsid w:val="003626D8"/>
    <w:rsid w:val="00362996"/>
    <w:rsid w:val="0038154E"/>
    <w:rsid w:val="003833A9"/>
    <w:rsid w:val="00391CC8"/>
    <w:rsid w:val="003970BE"/>
    <w:rsid w:val="003A38FF"/>
    <w:rsid w:val="003B7209"/>
    <w:rsid w:val="003B7B7C"/>
    <w:rsid w:val="003C00CE"/>
    <w:rsid w:val="003C1676"/>
    <w:rsid w:val="003C1ACD"/>
    <w:rsid w:val="003C31EA"/>
    <w:rsid w:val="003C3F8C"/>
    <w:rsid w:val="003C5778"/>
    <w:rsid w:val="003D2DA8"/>
    <w:rsid w:val="003D303D"/>
    <w:rsid w:val="003D31FF"/>
    <w:rsid w:val="003E0976"/>
    <w:rsid w:val="003E76A3"/>
    <w:rsid w:val="003F02A1"/>
    <w:rsid w:val="003F2A6A"/>
    <w:rsid w:val="003F6526"/>
    <w:rsid w:val="00402AF3"/>
    <w:rsid w:val="004045B8"/>
    <w:rsid w:val="004049F0"/>
    <w:rsid w:val="0040550C"/>
    <w:rsid w:val="00411E6D"/>
    <w:rsid w:val="00414B49"/>
    <w:rsid w:val="00417FE7"/>
    <w:rsid w:val="00421C7F"/>
    <w:rsid w:val="0042788B"/>
    <w:rsid w:val="00427B62"/>
    <w:rsid w:val="0044287F"/>
    <w:rsid w:val="00444A84"/>
    <w:rsid w:val="0044794E"/>
    <w:rsid w:val="00450962"/>
    <w:rsid w:val="004518F6"/>
    <w:rsid w:val="0045214D"/>
    <w:rsid w:val="00456563"/>
    <w:rsid w:val="0046026A"/>
    <w:rsid w:val="004645FB"/>
    <w:rsid w:val="00464BB1"/>
    <w:rsid w:val="0046616D"/>
    <w:rsid w:val="0046725B"/>
    <w:rsid w:val="00473F1E"/>
    <w:rsid w:val="00480300"/>
    <w:rsid w:val="004866EB"/>
    <w:rsid w:val="004A16AC"/>
    <w:rsid w:val="004A3C6D"/>
    <w:rsid w:val="004A5700"/>
    <w:rsid w:val="004B477C"/>
    <w:rsid w:val="004B5CE0"/>
    <w:rsid w:val="004D2B4B"/>
    <w:rsid w:val="004D39DE"/>
    <w:rsid w:val="004D5293"/>
    <w:rsid w:val="004E23F9"/>
    <w:rsid w:val="00501044"/>
    <w:rsid w:val="00504A02"/>
    <w:rsid w:val="00504B97"/>
    <w:rsid w:val="00504F3C"/>
    <w:rsid w:val="00507DA4"/>
    <w:rsid w:val="0053290B"/>
    <w:rsid w:val="00533457"/>
    <w:rsid w:val="00545BF4"/>
    <w:rsid w:val="00546894"/>
    <w:rsid w:val="005533CB"/>
    <w:rsid w:val="00554363"/>
    <w:rsid w:val="00571FF0"/>
    <w:rsid w:val="00574366"/>
    <w:rsid w:val="00577253"/>
    <w:rsid w:val="005920CF"/>
    <w:rsid w:val="0059489A"/>
    <w:rsid w:val="005A5398"/>
    <w:rsid w:val="005A6B99"/>
    <w:rsid w:val="005B103B"/>
    <w:rsid w:val="005B3745"/>
    <w:rsid w:val="005B3A86"/>
    <w:rsid w:val="005B733F"/>
    <w:rsid w:val="005C1089"/>
    <w:rsid w:val="005C47AA"/>
    <w:rsid w:val="005D18B5"/>
    <w:rsid w:val="005D32A0"/>
    <w:rsid w:val="005D4A43"/>
    <w:rsid w:val="005D5508"/>
    <w:rsid w:val="005E3B90"/>
    <w:rsid w:val="005E3FAA"/>
    <w:rsid w:val="005E7029"/>
    <w:rsid w:val="005F310E"/>
    <w:rsid w:val="005F317D"/>
    <w:rsid w:val="005F38D5"/>
    <w:rsid w:val="005F5DAE"/>
    <w:rsid w:val="005F5E0A"/>
    <w:rsid w:val="005F6C82"/>
    <w:rsid w:val="005F7167"/>
    <w:rsid w:val="005F792A"/>
    <w:rsid w:val="006002D4"/>
    <w:rsid w:val="006046FE"/>
    <w:rsid w:val="00607891"/>
    <w:rsid w:val="0061395B"/>
    <w:rsid w:val="00616348"/>
    <w:rsid w:val="006175B3"/>
    <w:rsid w:val="00622EE6"/>
    <w:rsid w:val="00626A33"/>
    <w:rsid w:val="00634582"/>
    <w:rsid w:val="00636058"/>
    <w:rsid w:val="006369A0"/>
    <w:rsid w:val="006404DE"/>
    <w:rsid w:val="0064338F"/>
    <w:rsid w:val="00644C98"/>
    <w:rsid w:val="00646B1C"/>
    <w:rsid w:val="006602EB"/>
    <w:rsid w:val="00662A34"/>
    <w:rsid w:val="00665AD2"/>
    <w:rsid w:val="00667C25"/>
    <w:rsid w:val="0068271B"/>
    <w:rsid w:val="00682A07"/>
    <w:rsid w:val="00690CE8"/>
    <w:rsid w:val="006924FC"/>
    <w:rsid w:val="006A1AE2"/>
    <w:rsid w:val="006A29D6"/>
    <w:rsid w:val="006A483E"/>
    <w:rsid w:val="006A49F7"/>
    <w:rsid w:val="006B0784"/>
    <w:rsid w:val="006C1626"/>
    <w:rsid w:val="006C59FE"/>
    <w:rsid w:val="006D55BC"/>
    <w:rsid w:val="006E2DD4"/>
    <w:rsid w:val="006E353A"/>
    <w:rsid w:val="006E63F4"/>
    <w:rsid w:val="006E736F"/>
    <w:rsid w:val="006F0E4C"/>
    <w:rsid w:val="0070010D"/>
    <w:rsid w:val="00702797"/>
    <w:rsid w:val="00705065"/>
    <w:rsid w:val="00706EF3"/>
    <w:rsid w:val="0070782E"/>
    <w:rsid w:val="00717D1C"/>
    <w:rsid w:val="007226DC"/>
    <w:rsid w:val="00722897"/>
    <w:rsid w:val="0072501D"/>
    <w:rsid w:val="007250E1"/>
    <w:rsid w:val="0072527E"/>
    <w:rsid w:val="0073382D"/>
    <w:rsid w:val="00742BD5"/>
    <w:rsid w:val="007444AF"/>
    <w:rsid w:val="00753985"/>
    <w:rsid w:val="00761EF9"/>
    <w:rsid w:val="007623E1"/>
    <w:rsid w:val="007636C8"/>
    <w:rsid w:val="007658F0"/>
    <w:rsid w:val="00771669"/>
    <w:rsid w:val="007750DF"/>
    <w:rsid w:val="0077568B"/>
    <w:rsid w:val="00786718"/>
    <w:rsid w:val="0078718B"/>
    <w:rsid w:val="007936B0"/>
    <w:rsid w:val="00793F81"/>
    <w:rsid w:val="00796767"/>
    <w:rsid w:val="00796851"/>
    <w:rsid w:val="007A2F72"/>
    <w:rsid w:val="007A3510"/>
    <w:rsid w:val="007A5B0D"/>
    <w:rsid w:val="007B6F66"/>
    <w:rsid w:val="007C0B1A"/>
    <w:rsid w:val="007D5FC2"/>
    <w:rsid w:val="007D7797"/>
    <w:rsid w:val="007E34C4"/>
    <w:rsid w:val="007E5F01"/>
    <w:rsid w:val="007F64B8"/>
    <w:rsid w:val="007F7757"/>
    <w:rsid w:val="00801427"/>
    <w:rsid w:val="00802B90"/>
    <w:rsid w:val="00805DB1"/>
    <w:rsid w:val="00812397"/>
    <w:rsid w:val="008147F5"/>
    <w:rsid w:val="00816709"/>
    <w:rsid w:val="00817BA2"/>
    <w:rsid w:val="008330FD"/>
    <w:rsid w:val="008369A6"/>
    <w:rsid w:val="0084306E"/>
    <w:rsid w:val="0084520F"/>
    <w:rsid w:val="00850EB2"/>
    <w:rsid w:val="00856DCB"/>
    <w:rsid w:val="008610C2"/>
    <w:rsid w:val="00862806"/>
    <w:rsid w:val="008630D8"/>
    <w:rsid w:val="00866FA1"/>
    <w:rsid w:val="00867B2E"/>
    <w:rsid w:val="00867D16"/>
    <w:rsid w:val="00870D4F"/>
    <w:rsid w:val="008726B5"/>
    <w:rsid w:val="008771F0"/>
    <w:rsid w:val="00893F7B"/>
    <w:rsid w:val="008A2222"/>
    <w:rsid w:val="008A2688"/>
    <w:rsid w:val="008A374A"/>
    <w:rsid w:val="008A59A5"/>
    <w:rsid w:val="008A5A5B"/>
    <w:rsid w:val="008B3F5E"/>
    <w:rsid w:val="008B5DF3"/>
    <w:rsid w:val="008D13F5"/>
    <w:rsid w:val="008D7567"/>
    <w:rsid w:val="008E7BD4"/>
    <w:rsid w:val="008F37BD"/>
    <w:rsid w:val="008F38DB"/>
    <w:rsid w:val="00902F0B"/>
    <w:rsid w:val="0090330E"/>
    <w:rsid w:val="00906DB7"/>
    <w:rsid w:val="00907DD7"/>
    <w:rsid w:val="00912876"/>
    <w:rsid w:val="00916A16"/>
    <w:rsid w:val="00920459"/>
    <w:rsid w:val="00925B3C"/>
    <w:rsid w:val="00937800"/>
    <w:rsid w:val="00941A9B"/>
    <w:rsid w:val="009457BE"/>
    <w:rsid w:val="00947EA9"/>
    <w:rsid w:val="0095360B"/>
    <w:rsid w:val="009569F0"/>
    <w:rsid w:val="00956B71"/>
    <w:rsid w:val="00957573"/>
    <w:rsid w:val="009575CB"/>
    <w:rsid w:val="0096189C"/>
    <w:rsid w:val="00967A8B"/>
    <w:rsid w:val="009838C4"/>
    <w:rsid w:val="00992259"/>
    <w:rsid w:val="009A0165"/>
    <w:rsid w:val="009A28E7"/>
    <w:rsid w:val="009B0FF5"/>
    <w:rsid w:val="009B64DD"/>
    <w:rsid w:val="009B7094"/>
    <w:rsid w:val="009C06A0"/>
    <w:rsid w:val="009C4DFB"/>
    <w:rsid w:val="009D08F2"/>
    <w:rsid w:val="009D1852"/>
    <w:rsid w:val="009E2758"/>
    <w:rsid w:val="009E6335"/>
    <w:rsid w:val="009E774A"/>
    <w:rsid w:val="009F0023"/>
    <w:rsid w:val="009F1838"/>
    <w:rsid w:val="00A0221F"/>
    <w:rsid w:val="00A105E5"/>
    <w:rsid w:val="00A10D02"/>
    <w:rsid w:val="00A12063"/>
    <w:rsid w:val="00A12E22"/>
    <w:rsid w:val="00A147EE"/>
    <w:rsid w:val="00A1628C"/>
    <w:rsid w:val="00A21852"/>
    <w:rsid w:val="00A25ECE"/>
    <w:rsid w:val="00A30DD5"/>
    <w:rsid w:val="00A34518"/>
    <w:rsid w:val="00A35504"/>
    <w:rsid w:val="00A359C8"/>
    <w:rsid w:val="00A372B8"/>
    <w:rsid w:val="00A40731"/>
    <w:rsid w:val="00A440FB"/>
    <w:rsid w:val="00A46BD0"/>
    <w:rsid w:val="00A46FA6"/>
    <w:rsid w:val="00A50229"/>
    <w:rsid w:val="00A51211"/>
    <w:rsid w:val="00A526DA"/>
    <w:rsid w:val="00A57D97"/>
    <w:rsid w:val="00A63599"/>
    <w:rsid w:val="00A67448"/>
    <w:rsid w:val="00A70889"/>
    <w:rsid w:val="00A75CD6"/>
    <w:rsid w:val="00A821ED"/>
    <w:rsid w:val="00A8366F"/>
    <w:rsid w:val="00A838C4"/>
    <w:rsid w:val="00A83FBB"/>
    <w:rsid w:val="00A964F5"/>
    <w:rsid w:val="00A97D20"/>
    <w:rsid w:val="00AA0669"/>
    <w:rsid w:val="00AA07FD"/>
    <w:rsid w:val="00AA0BC9"/>
    <w:rsid w:val="00AA426A"/>
    <w:rsid w:val="00AB0616"/>
    <w:rsid w:val="00AC0DC3"/>
    <w:rsid w:val="00AC4652"/>
    <w:rsid w:val="00AC66B6"/>
    <w:rsid w:val="00AC7842"/>
    <w:rsid w:val="00AC7F94"/>
    <w:rsid w:val="00AD41D1"/>
    <w:rsid w:val="00AD6D6A"/>
    <w:rsid w:val="00AE6595"/>
    <w:rsid w:val="00AF1686"/>
    <w:rsid w:val="00AF4644"/>
    <w:rsid w:val="00AF4659"/>
    <w:rsid w:val="00AF58A4"/>
    <w:rsid w:val="00B05046"/>
    <w:rsid w:val="00B07708"/>
    <w:rsid w:val="00B10FB4"/>
    <w:rsid w:val="00B16D2E"/>
    <w:rsid w:val="00B26EB9"/>
    <w:rsid w:val="00B33A35"/>
    <w:rsid w:val="00B33FBB"/>
    <w:rsid w:val="00B42556"/>
    <w:rsid w:val="00B52E56"/>
    <w:rsid w:val="00B5470D"/>
    <w:rsid w:val="00B54A3C"/>
    <w:rsid w:val="00B565E4"/>
    <w:rsid w:val="00B6076F"/>
    <w:rsid w:val="00B67AA1"/>
    <w:rsid w:val="00B71629"/>
    <w:rsid w:val="00B7417B"/>
    <w:rsid w:val="00B75573"/>
    <w:rsid w:val="00B75952"/>
    <w:rsid w:val="00B802D4"/>
    <w:rsid w:val="00B80C34"/>
    <w:rsid w:val="00B8376F"/>
    <w:rsid w:val="00B9620F"/>
    <w:rsid w:val="00B96F68"/>
    <w:rsid w:val="00BA1930"/>
    <w:rsid w:val="00BA78CA"/>
    <w:rsid w:val="00BB4D1A"/>
    <w:rsid w:val="00BB6A25"/>
    <w:rsid w:val="00BC0F6E"/>
    <w:rsid w:val="00BD30CD"/>
    <w:rsid w:val="00BD5110"/>
    <w:rsid w:val="00BE2985"/>
    <w:rsid w:val="00BF4D8F"/>
    <w:rsid w:val="00BF66C6"/>
    <w:rsid w:val="00C02BEC"/>
    <w:rsid w:val="00C02C2B"/>
    <w:rsid w:val="00C07849"/>
    <w:rsid w:val="00C07FA3"/>
    <w:rsid w:val="00C137A4"/>
    <w:rsid w:val="00C16C67"/>
    <w:rsid w:val="00C17B8B"/>
    <w:rsid w:val="00C26F67"/>
    <w:rsid w:val="00C305A8"/>
    <w:rsid w:val="00C3123D"/>
    <w:rsid w:val="00C32208"/>
    <w:rsid w:val="00C41B4E"/>
    <w:rsid w:val="00C47082"/>
    <w:rsid w:val="00C51624"/>
    <w:rsid w:val="00C52EC2"/>
    <w:rsid w:val="00C609A7"/>
    <w:rsid w:val="00C62DD8"/>
    <w:rsid w:val="00C63CD4"/>
    <w:rsid w:val="00C66AE2"/>
    <w:rsid w:val="00C775FC"/>
    <w:rsid w:val="00C7790E"/>
    <w:rsid w:val="00C8263A"/>
    <w:rsid w:val="00C837F8"/>
    <w:rsid w:val="00C91766"/>
    <w:rsid w:val="00C92314"/>
    <w:rsid w:val="00C925E2"/>
    <w:rsid w:val="00C92AFD"/>
    <w:rsid w:val="00C93BDB"/>
    <w:rsid w:val="00C93D97"/>
    <w:rsid w:val="00C94B64"/>
    <w:rsid w:val="00CA35F0"/>
    <w:rsid w:val="00CA4DF3"/>
    <w:rsid w:val="00CA6FB4"/>
    <w:rsid w:val="00CB19CB"/>
    <w:rsid w:val="00CB2B6E"/>
    <w:rsid w:val="00CB3569"/>
    <w:rsid w:val="00CB39FD"/>
    <w:rsid w:val="00CB6825"/>
    <w:rsid w:val="00CC0361"/>
    <w:rsid w:val="00CC476D"/>
    <w:rsid w:val="00CD5359"/>
    <w:rsid w:val="00CE2F2E"/>
    <w:rsid w:val="00CE3EA2"/>
    <w:rsid w:val="00CE5C3D"/>
    <w:rsid w:val="00CF26AE"/>
    <w:rsid w:val="00CF35E1"/>
    <w:rsid w:val="00CF59E1"/>
    <w:rsid w:val="00CF7F11"/>
    <w:rsid w:val="00D00676"/>
    <w:rsid w:val="00D05222"/>
    <w:rsid w:val="00D14705"/>
    <w:rsid w:val="00D16653"/>
    <w:rsid w:val="00D226B1"/>
    <w:rsid w:val="00D226D1"/>
    <w:rsid w:val="00D22BA0"/>
    <w:rsid w:val="00D2583F"/>
    <w:rsid w:val="00D330E1"/>
    <w:rsid w:val="00D4060D"/>
    <w:rsid w:val="00D44EDC"/>
    <w:rsid w:val="00D456BC"/>
    <w:rsid w:val="00D45919"/>
    <w:rsid w:val="00D465D3"/>
    <w:rsid w:val="00D46B2B"/>
    <w:rsid w:val="00D569E8"/>
    <w:rsid w:val="00D56CE4"/>
    <w:rsid w:val="00D57DFF"/>
    <w:rsid w:val="00D61794"/>
    <w:rsid w:val="00D66125"/>
    <w:rsid w:val="00D66129"/>
    <w:rsid w:val="00D676FF"/>
    <w:rsid w:val="00D704EB"/>
    <w:rsid w:val="00D867AF"/>
    <w:rsid w:val="00D86F04"/>
    <w:rsid w:val="00DA01ED"/>
    <w:rsid w:val="00DA11A8"/>
    <w:rsid w:val="00DA70BD"/>
    <w:rsid w:val="00DB53C3"/>
    <w:rsid w:val="00DB62D4"/>
    <w:rsid w:val="00DC1A11"/>
    <w:rsid w:val="00DC1C28"/>
    <w:rsid w:val="00DC2F05"/>
    <w:rsid w:val="00DC5965"/>
    <w:rsid w:val="00DC78AB"/>
    <w:rsid w:val="00DD213A"/>
    <w:rsid w:val="00DD4C7B"/>
    <w:rsid w:val="00DD652B"/>
    <w:rsid w:val="00DE0917"/>
    <w:rsid w:val="00DE193B"/>
    <w:rsid w:val="00DE527F"/>
    <w:rsid w:val="00DE5470"/>
    <w:rsid w:val="00DF10DA"/>
    <w:rsid w:val="00DF1F31"/>
    <w:rsid w:val="00DF307B"/>
    <w:rsid w:val="00DF5246"/>
    <w:rsid w:val="00E14E17"/>
    <w:rsid w:val="00E170E7"/>
    <w:rsid w:val="00E21868"/>
    <w:rsid w:val="00E22CC3"/>
    <w:rsid w:val="00E260FB"/>
    <w:rsid w:val="00E27C3E"/>
    <w:rsid w:val="00E31C2E"/>
    <w:rsid w:val="00E3379C"/>
    <w:rsid w:val="00E34D10"/>
    <w:rsid w:val="00E35F3A"/>
    <w:rsid w:val="00E45188"/>
    <w:rsid w:val="00E45C6B"/>
    <w:rsid w:val="00E5423F"/>
    <w:rsid w:val="00E54F8C"/>
    <w:rsid w:val="00E56F3E"/>
    <w:rsid w:val="00E6712D"/>
    <w:rsid w:val="00E73618"/>
    <w:rsid w:val="00E74285"/>
    <w:rsid w:val="00E80C65"/>
    <w:rsid w:val="00E81CB1"/>
    <w:rsid w:val="00E82D43"/>
    <w:rsid w:val="00E91A5E"/>
    <w:rsid w:val="00EA01EF"/>
    <w:rsid w:val="00EA2236"/>
    <w:rsid w:val="00EA58E7"/>
    <w:rsid w:val="00EA5A51"/>
    <w:rsid w:val="00EA687F"/>
    <w:rsid w:val="00EB6E17"/>
    <w:rsid w:val="00EC1821"/>
    <w:rsid w:val="00EC4951"/>
    <w:rsid w:val="00EC70C6"/>
    <w:rsid w:val="00EC7ED6"/>
    <w:rsid w:val="00ED23BB"/>
    <w:rsid w:val="00ED2E59"/>
    <w:rsid w:val="00ED52B0"/>
    <w:rsid w:val="00ED6424"/>
    <w:rsid w:val="00EE070B"/>
    <w:rsid w:val="00EE36FC"/>
    <w:rsid w:val="00EE7BDF"/>
    <w:rsid w:val="00EE7F3A"/>
    <w:rsid w:val="00EF3C81"/>
    <w:rsid w:val="00EF49DC"/>
    <w:rsid w:val="00EF5F3D"/>
    <w:rsid w:val="00F04C19"/>
    <w:rsid w:val="00F12D25"/>
    <w:rsid w:val="00F15B37"/>
    <w:rsid w:val="00F210D7"/>
    <w:rsid w:val="00F21B16"/>
    <w:rsid w:val="00F42CEB"/>
    <w:rsid w:val="00F44139"/>
    <w:rsid w:val="00F57B17"/>
    <w:rsid w:val="00F6063D"/>
    <w:rsid w:val="00F675BF"/>
    <w:rsid w:val="00F7465E"/>
    <w:rsid w:val="00F753AF"/>
    <w:rsid w:val="00F776A3"/>
    <w:rsid w:val="00F84DD8"/>
    <w:rsid w:val="00F93650"/>
    <w:rsid w:val="00F96B24"/>
    <w:rsid w:val="00FB3B52"/>
    <w:rsid w:val="00FC71FF"/>
    <w:rsid w:val="00FD4E35"/>
    <w:rsid w:val="00FE0134"/>
    <w:rsid w:val="00FE31D9"/>
    <w:rsid w:val="00FE5104"/>
    <w:rsid w:val="00FF1E14"/>
    <w:rsid w:val="00FF69EA"/>
    <w:rsid w:val="00FF79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363CB"/>
  <w15:chartTrackingRefBased/>
  <w15:docId w15:val="{48DE5B34-E4C2-4545-B257-2F0AD621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2289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22897"/>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numbering" w:customStyle="1" w:styleId="Puntoelenco1">
    <w:name w:val="Punto elenco1"/>
    <w:rsid w:val="00722897"/>
    <w:pPr>
      <w:numPr>
        <w:numId w:val="1"/>
      </w:numPr>
    </w:pPr>
  </w:style>
  <w:style w:type="character" w:customStyle="1" w:styleId="Nessuno">
    <w:name w:val="Nessuno"/>
    <w:rsid w:val="00722897"/>
  </w:style>
  <w:style w:type="character" w:customStyle="1" w:styleId="Hyperlink0">
    <w:name w:val="Hyperlink.0"/>
    <w:basedOn w:val="Nessuno"/>
    <w:rsid w:val="00722897"/>
    <w:rPr>
      <w:outline w:val="0"/>
      <w:color w:val="0000EE"/>
      <w:u w:val="single" w:color="0000ED"/>
      <w:shd w:val="clear" w:color="auto" w:fill="FEFFFF"/>
    </w:rPr>
  </w:style>
  <w:style w:type="paragraph" w:styleId="Revisione">
    <w:name w:val="Revision"/>
    <w:hidden/>
    <w:uiPriority w:val="99"/>
    <w:semiHidden/>
    <w:rsid w:val="00A46FA6"/>
    <w:pPr>
      <w:spacing w:after="0" w:line="240" w:lineRule="auto"/>
    </w:pPr>
    <w:rPr>
      <w:rFonts w:ascii="Times New Roman" w:eastAsia="Arial Unicode MS" w:hAnsi="Times New Roman" w:cs="Times New Roman"/>
      <w:sz w:val="24"/>
      <w:szCs w:val="24"/>
      <w:bdr w:val="nil"/>
      <w:lang w:val="en-US"/>
    </w:rPr>
  </w:style>
  <w:style w:type="paragraph" w:styleId="Intestazione">
    <w:name w:val="header"/>
    <w:basedOn w:val="Normale"/>
    <w:link w:val="IntestazioneCarattere"/>
    <w:uiPriority w:val="99"/>
    <w:unhideWhenUsed/>
    <w:rsid w:val="00A46FA6"/>
    <w:pPr>
      <w:tabs>
        <w:tab w:val="center" w:pos="4986"/>
        <w:tab w:val="right" w:pos="9972"/>
      </w:tabs>
    </w:pPr>
  </w:style>
  <w:style w:type="character" w:customStyle="1" w:styleId="IntestazioneCarattere">
    <w:name w:val="Intestazione Carattere"/>
    <w:basedOn w:val="Carpredefinitoparagrafo"/>
    <w:link w:val="Intestazione"/>
    <w:uiPriority w:val="99"/>
    <w:rsid w:val="00A46FA6"/>
    <w:rPr>
      <w:rFonts w:ascii="Times New Roman" w:eastAsia="Arial Unicode MS" w:hAnsi="Times New Roman" w:cs="Times New Roman"/>
      <w:sz w:val="24"/>
      <w:szCs w:val="24"/>
      <w:bdr w:val="nil"/>
      <w:lang w:val="en-US"/>
    </w:rPr>
  </w:style>
  <w:style w:type="paragraph" w:styleId="Pidipagina">
    <w:name w:val="footer"/>
    <w:basedOn w:val="Normale"/>
    <w:link w:val="PidipaginaCarattere"/>
    <w:uiPriority w:val="99"/>
    <w:unhideWhenUsed/>
    <w:rsid w:val="00A46FA6"/>
    <w:pPr>
      <w:tabs>
        <w:tab w:val="center" w:pos="4986"/>
        <w:tab w:val="right" w:pos="9972"/>
      </w:tabs>
    </w:pPr>
  </w:style>
  <w:style w:type="character" w:customStyle="1" w:styleId="PidipaginaCarattere">
    <w:name w:val="Piè di pagina Carattere"/>
    <w:basedOn w:val="Carpredefinitoparagrafo"/>
    <w:link w:val="Pidipagina"/>
    <w:uiPriority w:val="99"/>
    <w:rsid w:val="00A46FA6"/>
    <w:rPr>
      <w:rFonts w:ascii="Times New Roman" w:eastAsia="Arial Unicode MS" w:hAnsi="Times New Roman" w:cs="Times New Roman"/>
      <w:sz w:val="24"/>
      <w:szCs w:val="24"/>
      <w:bdr w:val="nil"/>
      <w:lang w:val="en-US"/>
    </w:rPr>
  </w:style>
  <w:style w:type="paragraph" w:styleId="Paragrafoelenco">
    <w:name w:val="List Paragraph"/>
    <w:basedOn w:val="Normale"/>
    <w:uiPriority w:val="34"/>
    <w:qFormat/>
    <w:rsid w:val="000F1B88"/>
    <w:pPr>
      <w:ind w:left="720"/>
      <w:contextualSpacing/>
    </w:pPr>
  </w:style>
  <w:style w:type="character" w:styleId="Collegamentoipertestuale">
    <w:name w:val="Hyperlink"/>
    <w:basedOn w:val="Carpredefinitoparagrafo"/>
    <w:uiPriority w:val="99"/>
    <w:unhideWhenUsed/>
    <w:rsid w:val="00E74285"/>
    <w:rPr>
      <w:color w:val="0563C1" w:themeColor="hyperlink"/>
      <w:u w:val="single"/>
    </w:rPr>
  </w:style>
  <w:style w:type="paragraph" w:styleId="Testofumetto">
    <w:name w:val="Balloon Text"/>
    <w:basedOn w:val="Normale"/>
    <w:link w:val="TestofumettoCarattere"/>
    <w:uiPriority w:val="99"/>
    <w:semiHidden/>
    <w:unhideWhenUsed/>
    <w:rsid w:val="009F183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1838"/>
    <w:rPr>
      <w:rFonts w:ascii="Segoe UI" w:eastAsia="Arial Unicode MS" w:hAnsi="Segoe UI" w:cs="Segoe UI"/>
      <w:sz w:val="18"/>
      <w:szCs w:val="18"/>
      <w:bdr w:val="nil"/>
      <w:lang w:val="en-US"/>
    </w:rPr>
  </w:style>
  <w:style w:type="paragraph" w:styleId="Corpotesto">
    <w:name w:val="Body Text"/>
    <w:basedOn w:val="Normale"/>
    <w:link w:val="CorpotestoCarattere"/>
    <w:uiPriority w:val="1"/>
    <w:qFormat/>
    <w:rsid w:val="002B098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mbria" w:eastAsia="Cambria" w:hAnsi="Cambria" w:cs="Cambria"/>
      <w:sz w:val="22"/>
      <w:szCs w:val="22"/>
      <w:bdr w:val="none" w:sz="0" w:space="0" w:color="auto"/>
      <w:lang w:val="it-IT"/>
    </w:rPr>
  </w:style>
  <w:style w:type="character" w:customStyle="1" w:styleId="CorpotestoCarattere">
    <w:name w:val="Corpo testo Carattere"/>
    <w:basedOn w:val="Carpredefinitoparagrafo"/>
    <w:link w:val="Corpotesto"/>
    <w:uiPriority w:val="1"/>
    <w:rsid w:val="002B098C"/>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68787">
      <w:bodyDiv w:val="1"/>
      <w:marLeft w:val="0"/>
      <w:marRight w:val="0"/>
      <w:marTop w:val="0"/>
      <w:marBottom w:val="0"/>
      <w:divBdr>
        <w:top w:val="none" w:sz="0" w:space="0" w:color="auto"/>
        <w:left w:val="none" w:sz="0" w:space="0" w:color="auto"/>
        <w:bottom w:val="none" w:sz="0" w:space="0" w:color="auto"/>
        <w:right w:val="none" w:sz="0" w:space="0" w:color="auto"/>
      </w:divBdr>
    </w:div>
    <w:div w:id="663243941">
      <w:bodyDiv w:val="1"/>
      <w:marLeft w:val="0"/>
      <w:marRight w:val="0"/>
      <w:marTop w:val="0"/>
      <w:marBottom w:val="0"/>
      <w:divBdr>
        <w:top w:val="none" w:sz="0" w:space="0" w:color="auto"/>
        <w:left w:val="none" w:sz="0" w:space="0" w:color="auto"/>
        <w:bottom w:val="none" w:sz="0" w:space="0" w:color="auto"/>
        <w:right w:val="none" w:sz="0" w:space="0" w:color="auto"/>
      </w:divBdr>
    </w:div>
    <w:div w:id="145444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na.lenza@esteri.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na.lenza@esteri.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F7BFD-2A8B-4101-9CEA-C08B6BF35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1034</Words>
  <Characters>5899</Characters>
  <Application>Microsoft Office Word</Application>
  <DocSecurity>0</DocSecurity>
  <Lines>49</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 Scolastico</dc:creator>
  <cp:keywords/>
  <dc:description/>
  <cp:lastModifiedBy>Scuola</cp:lastModifiedBy>
  <cp:revision>2</cp:revision>
  <cp:lastPrinted>2026-07-30T18:46:00Z</cp:lastPrinted>
  <dcterms:created xsi:type="dcterms:W3CDTF">2026-08-03T20:09:00Z</dcterms:created>
  <dcterms:modified xsi:type="dcterms:W3CDTF">2026-08-03T20:09:00Z</dcterms:modified>
</cp:coreProperties>
</file>